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97" w:rsidRDefault="00F94D97" w:rsidP="00BD77DD">
      <w:pPr>
        <w:jc w:val="center"/>
        <w:rPr>
          <w:lang w:val="en-US"/>
        </w:rPr>
      </w:pPr>
      <w:bookmarkStart w:id="0" w:name="_GoBack"/>
      <w:bookmarkEnd w:id="0"/>
    </w:p>
    <w:p w:rsidR="00BD77DD" w:rsidRPr="00EF36D3" w:rsidRDefault="00061F1F" w:rsidP="00BD77DD">
      <w:pPr>
        <w:jc w:val="center"/>
        <w:rPr>
          <w:rStyle w:val="-"/>
          <w:rFonts w:ascii="Verdana" w:hAnsi="Verdana"/>
          <w:color w:val="FF0000"/>
        </w:rPr>
      </w:pPr>
      <w:hyperlink r:id="rId8" w:history="1">
        <w:r w:rsidR="00BD77DD" w:rsidRPr="002C657B">
          <w:rPr>
            <w:rStyle w:val="-"/>
            <w:rFonts w:ascii="Verdana" w:hAnsi="Verdana"/>
            <w:color w:val="FF0000"/>
            <w:lang w:val="en-US"/>
          </w:rPr>
          <w:t>www</w:t>
        </w:r>
        <w:r w:rsidR="00BD77DD" w:rsidRPr="00EF36D3">
          <w:rPr>
            <w:rStyle w:val="-"/>
            <w:rFonts w:ascii="Verdana" w:hAnsi="Verdana"/>
            <w:color w:val="FF0000"/>
          </w:rPr>
          <w:t>.</w:t>
        </w:r>
        <w:proofErr w:type="spellStart"/>
        <w:r w:rsidR="00BD77DD" w:rsidRPr="002C657B">
          <w:rPr>
            <w:rStyle w:val="-"/>
            <w:rFonts w:ascii="Verdana" w:hAnsi="Verdana"/>
            <w:color w:val="FF0000"/>
            <w:lang w:val="en-US"/>
          </w:rPr>
          <w:t>mcf</w:t>
        </w:r>
        <w:proofErr w:type="spellEnd"/>
        <w:r w:rsidR="00BD77DD" w:rsidRPr="00EF36D3">
          <w:rPr>
            <w:rStyle w:val="-"/>
            <w:rFonts w:ascii="Verdana" w:hAnsi="Verdana"/>
            <w:color w:val="FF0000"/>
          </w:rPr>
          <w:t>.</w:t>
        </w:r>
        <w:r w:rsidR="00BD77DD" w:rsidRPr="002C657B">
          <w:rPr>
            <w:rStyle w:val="-"/>
            <w:rFonts w:ascii="Verdana" w:hAnsi="Verdana"/>
            <w:color w:val="FF0000"/>
            <w:lang w:val="en-US"/>
          </w:rPr>
          <w:t>gr</w:t>
        </w:r>
      </w:hyperlink>
    </w:p>
    <w:p w:rsidR="00902BE2" w:rsidRDefault="00902BE2" w:rsidP="00902BE2"/>
    <w:p w:rsidR="00BD77DD" w:rsidRDefault="00BD77DD" w:rsidP="00902BE2"/>
    <w:p w:rsidR="00BD77DD" w:rsidRPr="00F94D97" w:rsidRDefault="00BD77DD" w:rsidP="00902BE2">
      <w:pPr>
        <w:rPr>
          <w:rFonts w:ascii="Verdana" w:hAnsi="Verdana"/>
          <w:sz w:val="20"/>
          <w:szCs w:val="20"/>
        </w:rPr>
      </w:pPr>
    </w:p>
    <w:p w:rsidR="00F94D97" w:rsidRDefault="00F94D97" w:rsidP="00F94D97">
      <w:pPr>
        <w:jc w:val="center"/>
        <w:rPr>
          <w:rFonts w:ascii="Verdana" w:hAnsi="Verdana"/>
          <w:b/>
          <w:sz w:val="22"/>
          <w:szCs w:val="22"/>
        </w:rPr>
      </w:pPr>
      <w:r w:rsidRPr="00F94D97">
        <w:rPr>
          <w:rFonts w:ascii="Verdana" w:hAnsi="Verdana"/>
          <w:b/>
          <w:sz w:val="22"/>
          <w:szCs w:val="22"/>
        </w:rPr>
        <w:t>«Αποχαιρετισμός» του Γιάννη Ρίτσου</w:t>
      </w:r>
    </w:p>
    <w:p w:rsidR="00F94D97" w:rsidRDefault="00F94D97" w:rsidP="00F94D97">
      <w:pPr>
        <w:jc w:val="center"/>
        <w:rPr>
          <w:rFonts w:ascii="Verdana" w:hAnsi="Verdana"/>
          <w:b/>
          <w:sz w:val="22"/>
          <w:szCs w:val="22"/>
        </w:rPr>
      </w:pPr>
    </w:p>
    <w:p w:rsidR="00F94D97" w:rsidRDefault="00F94D97" w:rsidP="00F94D97">
      <w:pPr>
        <w:jc w:val="center"/>
        <w:rPr>
          <w:rFonts w:ascii="Verdana" w:hAnsi="Verdana"/>
          <w:b/>
          <w:sz w:val="22"/>
          <w:szCs w:val="22"/>
        </w:rPr>
      </w:pPr>
    </w:p>
    <w:p w:rsidR="00F94D97" w:rsidRDefault="00F94D97" w:rsidP="00F94D97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Θεατρικός μονόλογος σε σκηνοθεσία/Ερμηνεία Νεοκλή </w:t>
      </w:r>
      <w:proofErr w:type="spellStart"/>
      <w:r>
        <w:rPr>
          <w:rFonts w:ascii="Verdana" w:hAnsi="Verdana"/>
          <w:b/>
          <w:sz w:val="22"/>
          <w:szCs w:val="22"/>
        </w:rPr>
        <w:t>Νοεκλέους</w:t>
      </w:r>
      <w:proofErr w:type="spellEnd"/>
    </w:p>
    <w:p w:rsidR="00B62E2C" w:rsidRDefault="00B62E2C" w:rsidP="00B62E2C">
      <w:pPr>
        <w:rPr>
          <w:rFonts w:ascii="Verdana" w:hAnsi="Verdana"/>
          <w:b/>
          <w:sz w:val="22"/>
          <w:szCs w:val="22"/>
        </w:rPr>
      </w:pPr>
    </w:p>
    <w:p w:rsidR="00F94D97" w:rsidRDefault="00F94D97" w:rsidP="00F94D97">
      <w:pPr>
        <w:jc w:val="center"/>
        <w:rPr>
          <w:rFonts w:ascii="Verdana" w:hAnsi="Verdana"/>
          <w:b/>
          <w:sz w:val="22"/>
          <w:szCs w:val="22"/>
        </w:rPr>
      </w:pPr>
    </w:p>
    <w:p w:rsidR="00F94D97" w:rsidRPr="00F94D97" w:rsidRDefault="00F94D97" w:rsidP="00F94D97">
      <w:pPr>
        <w:jc w:val="center"/>
        <w:rPr>
          <w:rFonts w:ascii="Verdana" w:hAnsi="Verdana"/>
          <w:b/>
          <w:sz w:val="22"/>
          <w:szCs w:val="22"/>
        </w:rPr>
      </w:pPr>
    </w:p>
    <w:p w:rsidR="00F94D97" w:rsidRPr="00F94D97" w:rsidRDefault="00F94D97" w:rsidP="00902BE2">
      <w:pPr>
        <w:rPr>
          <w:rFonts w:ascii="Verdana" w:hAnsi="Verdana"/>
          <w:sz w:val="20"/>
          <w:szCs w:val="20"/>
        </w:rPr>
      </w:pPr>
    </w:p>
    <w:p w:rsidR="00F94D97" w:rsidRPr="00F94D97" w:rsidRDefault="00F94D97" w:rsidP="00F94D97">
      <w:pPr>
        <w:autoSpaceDE/>
        <w:autoSpaceDN/>
        <w:spacing w:after="200" w:line="276" w:lineRule="auto"/>
        <w:jc w:val="center"/>
        <w:rPr>
          <w:rFonts w:ascii="Verdana" w:eastAsiaTheme="minorHAnsi" w:hAnsi="Verdana" w:cstheme="minorBidi"/>
          <w:b/>
          <w:sz w:val="22"/>
          <w:szCs w:val="22"/>
          <w:u w:val="single"/>
          <w:lang w:eastAsia="en-US"/>
        </w:rPr>
      </w:pPr>
      <w:r w:rsidRPr="00F94D97">
        <w:rPr>
          <w:rFonts w:ascii="Verdana" w:eastAsiaTheme="minorHAnsi" w:hAnsi="Verdana" w:cstheme="minorBidi"/>
          <w:b/>
          <w:sz w:val="22"/>
          <w:szCs w:val="22"/>
          <w:u w:val="single"/>
          <w:lang w:eastAsia="en-US"/>
        </w:rPr>
        <w:t>Παρασκευή, 11 Μαΐου &amp; Σάββατο, 12 Μαΐου 2018</w:t>
      </w:r>
    </w:p>
    <w:p w:rsidR="00F94D97" w:rsidRPr="00B62E2C" w:rsidRDefault="00F94D97" w:rsidP="00F94D97">
      <w:pPr>
        <w:autoSpaceDE/>
        <w:autoSpaceDN/>
        <w:spacing w:after="200" w:line="276" w:lineRule="auto"/>
        <w:jc w:val="center"/>
        <w:rPr>
          <w:rFonts w:ascii="Verdana" w:eastAsiaTheme="minorHAnsi" w:hAnsi="Verdana" w:cstheme="minorBidi"/>
          <w:b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b/>
          <w:sz w:val="22"/>
          <w:szCs w:val="22"/>
          <w:lang w:eastAsia="en-US"/>
        </w:rPr>
        <w:t xml:space="preserve">στο </w:t>
      </w:r>
      <w:proofErr w:type="spellStart"/>
      <w:r>
        <w:rPr>
          <w:rFonts w:ascii="Verdana" w:eastAsiaTheme="minorHAnsi" w:hAnsi="Verdana" w:cstheme="minorBidi"/>
          <w:b/>
          <w:sz w:val="22"/>
          <w:szCs w:val="22"/>
          <w:lang w:val="en-US" w:eastAsia="en-US"/>
        </w:rPr>
        <w:t>blackbox</w:t>
      </w:r>
      <w:proofErr w:type="spellEnd"/>
    </w:p>
    <w:p w:rsidR="00F94D97" w:rsidRPr="008E3A13" w:rsidRDefault="00F94D97" w:rsidP="008E3A13">
      <w:pPr>
        <w:autoSpaceDE/>
        <w:autoSpaceDN/>
        <w:spacing w:after="200" w:line="276" w:lineRule="auto"/>
        <w:jc w:val="center"/>
        <w:rPr>
          <w:rFonts w:ascii="Verdana" w:eastAsiaTheme="minorHAnsi" w:hAnsi="Verdana" w:cstheme="minorBidi"/>
          <w:b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b/>
          <w:sz w:val="22"/>
          <w:szCs w:val="22"/>
          <w:lang w:eastAsia="en-US"/>
        </w:rPr>
        <w:t>Ώρα 21:00</w:t>
      </w:r>
    </w:p>
    <w:p w:rsidR="00A529E7" w:rsidRPr="00F94D97" w:rsidRDefault="00A529E7" w:rsidP="00A529E7">
      <w:pPr>
        <w:autoSpaceDE/>
        <w:autoSpaceDN/>
        <w:spacing w:after="200" w:line="276" w:lineRule="auto"/>
        <w:jc w:val="right"/>
        <w:rPr>
          <w:rFonts w:ascii="Verdana" w:eastAsiaTheme="minorHAnsi" w:hAnsi="Verdana" w:cstheme="minorBidi"/>
          <w:b/>
          <w:sz w:val="20"/>
          <w:szCs w:val="20"/>
          <w:lang w:eastAsia="en-US"/>
        </w:rPr>
      </w:pPr>
      <w:r w:rsidRPr="00A529E7">
        <w:rPr>
          <w:rFonts w:ascii="Verdana" w:eastAsiaTheme="minorHAnsi" w:hAnsi="Verdana" w:cstheme="minorBidi"/>
          <w:b/>
          <w:sz w:val="20"/>
          <w:szCs w:val="20"/>
          <w:lang w:eastAsia="en-US"/>
        </w:rPr>
        <w:t>Είσοδος ελεύθερη</w:t>
      </w:r>
    </w:p>
    <w:p w:rsidR="00F94D97" w:rsidRPr="00F94D97" w:rsidRDefault="00F94D97" w:rsidP="00F94D97">
      <w:pPr>
        <w:autoSpaceDE/>
        <w:autoSpaceDN/>
        <w:spacing w:after="200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«Λάβετε, φάγετε, τούτο εστί το σώμα μου και το αίμα μου </w:t>
      </w:r>
    </w:p>
    <w:p w:rsidR="00F94D97" w:rsidRPr="00F94D97" w:rsidRDefault="00F94D97" w:rsidP="00F94D97">
      <w:pPr>
        <w:autoSpaceDE/>
        <w:autoSpaceDN/>
        <w:spacing w:after="200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το σώμα και το αίμα του Γρηγόρη Αυξεντίου, </w:t>
      </w:r>
    </w:p>
    <w:p w:rsidR="00F94D97" w:rsidRPr="00F94D97" w:rsidRDefault="00F94D97" w:rsidP="00F94D97">
      <w:pPr>
        <w:autoSpaceDE/>
        <w:autoSpaceDN/>
        <w:spacing w:after="200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ενός φτωχόπαιδου, 29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χρονώ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, απ’ το χωριό Λύση, </w:t>
      </w:r>
    </w:p>
    <w:p w:rsidR="00F94D97" w:rsidRPr="00F94D97" w:rsidRDefault="00F94D97" w:rsidP="00F94D97">
      <w:pPr>
        <w:autoSpaceDE/>
        <w:autoSpaceDN/>
        <w:spacing w:after="200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οδηγού ταξί το επάγγελμα,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πούμαθε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στη Μεγάλη Σχολή του Αγώνα </w:t>
      </w:r>
    </w:p>
    <w:p w:rsidR="00F94D97" w:rsidRPr="00F94D97" w:rsidRDefault="00F94D97" w:rsidP="00F94D97">
      <w:pPr>
        <w:autoSpaceDE/>
        <w:autoSpaceDN/>
        <w:spacing w:after="200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τόσα μόνο γράμματα όσα να φτιάχνουν τη λέξη ΕΛΕΥΘΕΡΙΑ»</w:t>
      </w:r>
    </w:p>
    <w:p w:rsidR="00F94D97" w:rsidRDefault="008E3A13" w:rsidP="00F94D97">
      <w:pPr>
        <w:autoSpaceDE/>
        <w:autoSpaceDN/>
        <w:spacing w:after="200"/>
        <w:rPr>
          <w:rFonts w:ascii="Verdana" w:eastAsiaTheme="minorHAnsi" w:hAnsi="Verdana" w:cstheme="minorBidi"/>
          <w:i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i/>
          <w:sz w:val="20"/>
          <w:szCs w:val="20"/>
          <w:lang w:eastAsia="en-US"/>
        </w:rPr>
        <w:t>-</w:t>
      </w:r>
      <w:r w:rsidR="00F94D97" w:rsidRPr="00F94D97">
        <w:rPr>
          <w:rFonts w:ascii="Verdana" w:eastAsiaTheme="minorHAnsi" w:hAnsi="Verdana" w:cstheme="minorBidi"/>
          <w:i/>
          <w:sz w:val="20"/>
          <w:szCs w:val="20"/>
          <w:lang w:eastAsia="en-US"/>
        </w:rPr>
        <w:t>Γιάννης Ρίτσος</w:t>
      </w:r>
    </w:p>
    <w:p w:rsidR="008E3A13" w:rsidRDefault="008E3A13" w:rsidP="008E3A13">
      <w:pPr>
        <w:autoSpaceDE/>
        <w:autoSpaceDN/>
        <w:spacing w:after="200" w:line="276" w:lineRule="auto"/>
        <w:rPr>
          <w:rFonts w:ascii="Verdana" w:eastAsiaTheme="minorHAnsi" w:hAnsi="Verdana" w:cstheme="minorBidi"/>
          <w:i/>
          <w:sz w:val="20"/>
          <w:szCs w:val="20"/>
          <w:lang w:eastAsia="en-US"/>
        </w:rPr>
      </w:pPr>
    </w:p>
    <w:p w:rsidR="00F94D97" w:rsidRPr="00F94D97" w:rsidRDefault="00F94D97" w:rsidP="008E3A13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Το Σπίτι της Κύπρου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,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σε συνεργασία με το Ίδρυμα Μιχάλης Κακογιάννης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,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παρουσιάζουν το μεγαλειώδες ποίημα «Αποχαιρετισμός» του Γιάννη Ρίτσου ως ένα θεατρικά δομημένο εσωτερικό μονόλογο του ήρωα του απελευθερωτι</w:t>
      </w:r>
      <w:r w:rsidR="00DF5A78">
        <w:rPr>
          <w:rFonts w:ascii="Verdana" w:eastAsiaTheme="minorHAnsi" w:hAnsi="Verdana" w:cstheme="minorBidi"/>
          <w:sz w:val="20"/>
          <w:szCs w:val="20"/>
          <w:lang w:eastAsia="en-US"/>
        </w:rPr>
        <w:t>κού Αγώνα της Ε.Ο.Κ.Α. 1955-195</w:t>
      </w:r>
      <w:r w:rsidR="00DF5A78" w:rsidRPr="00DF5A78">
        <w:rPr>
          <w:rFonts w:ascii="Verdana" w:eastAsiaTheme="minorHAnsi" w:hAnsi="Verdana" w:cstheme="minorBidi"/>
          <w:sz w:val="20"/>
          <w:szCs w:val="20"/>
          <w:lang w:eastAsia="en-US"/>
        </w:rPr>
        <w:t>9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Γρηγόρη Αυξεντίου, στην κρύπτη του, λίγο πριν τον θάνατο του. </w:t>
      </w:r>
    </w:p>
    <w:p w:rsidR="00F94D97" w:rsidRPr="00F94D97" w:rsidRDefault="00F94D97" w:rsidP="008E3A13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Ο ποιητής Γιάννης Ρίτσος έγραψε τον «Αποχαιρετισμό» δύο μόλις μέρες μετά τη θυσία του Γρηγόρη Αυξεντίου που προκάλεσε το θαυμασμό της παγκόσμιας κοινής γνώμης. Η θυσία του Αυξεντίου στο κρησφύγετο του Μαχαιρά, συντελέστηκε στις 3 του Μάρτη 1957. Ο Γρηγόρης Αυξεντίου ήταν μόλις 29 ετών.</w:t>
      </w:r>
      <w:r w:rsidR="00435A2B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</w:p>
    <w:p w:rsidR="00F94D97" w:rsidRPr="00F94D97" w:rsidRDefault="00F94D97" w:rsidP="008E3A13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Στο ποίημα και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σ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την παράσταση που παρουσιάζεται σε σκηνοθεσία και ερμηνεία του </w:t>
      </w:r>
      <w:r w:rsidRPr="00F94D97">
        <w:rPr>
          <w:rFonts w:ascii="Verdana" w:eastAsiaTheme="minorHAnsi" w:hAnsi="Verdana" w:cstheme="minorBidi"/>
          <w:i/>
          <w:sz w:val="20"/>
          <w:szCs w:val="20"/>
          <w:lang w:eastAsia="en-US"/>
        </w:rPr>
        <w:t xml:space="preserve">Νεοκλή </w:t>
      </w:r>
      <w:proofErr w:type="spellStart"/>
      <w:r w:rsidRPr="00F94D97">
        <w:rPr>
          <w:rFonts w:ascii="Verdana" w:eastAsiaTheme="minorHAnsi" w:hAnsi="Verdana" w:cstheme="minorBidi"/>
          <w:i/>
          <w:sz w:val="20"/>
          <w:szCs w:val="20"/>
          <w:lang w:eastAsia="en-US"/>
        </w:rPr>
        <w:t>Νεοκλέους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και υπό τις μελωδικές συνθέσεις του </w:t>
      </w:r>
      <w:r w:rsidRPr="00F94D97">
        <w:rPr>
          <w:rFonts w:ascii="Verdana" w:eastAsiaTheme="minorHAnsi" w:hAnsi="Verdana" w:cstheme="minorBidi"/>
          <w:i/>
          <w:sz w:val="20"/>
          <w:szCs w:val="20"/>
          <w:lang w:eastAsia="en-US"/>
        </w:rPr>
        <w:t>Γιώργου Καλογήρου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, ο ήρωας αποχαιρετά τον κόσμο, τη ζ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ωή, τον τόπο του. Μόνος με την Ι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στορία, προσπ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αθεί να αντιμετωπίσει το θάνατο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που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 έρχεται με βεβαιότητα. </w:t>
      </w:r>
      <w:r w:rsidR="00530104">
        <w:rPr>
          <w:rFonts w:ascii="Verdana" w:eastAsiaTheme="minorHAnsi" w:hAnsi="Verdana" w:cstheme="minorBidi"/>
          <w:sz w:val="20"/>
          <w:szCs w:val="20"/>
          <w:lang w:eastAsia="en-US"/>
        </w:rPr>
        <w:t>Χωρίς εξάρσεις</w:t>
      </w:r>
      <w:r w:rsidR="00435A2B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και μεγαλοστομίες</w:t>
      </w:r>
      <w:r w:rsidR="00530104">
        <w:rPr>
          <w:rFonts w:ascii="Verdana" w:eastAsiaTheme="minorHAnsi" w:hAnsi="Verdana" w:cstheme="minorBidi"/>
          <w:sz w:val="20"/>
          <w:szCs w:val="20"/>
          <w:lang w:eastAsia="en-US"/>
        </w:rPr>
        <w:t xml:space="preserve">, ο ήρωας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αναπολε</w:t>
      </w:r>
      <w:r w:rsidR="00435A2B">
        <w:rPr>
          <w:rFonts w:ascii="Verdana" w:eastAsiaTheme="minorHAnsi" w:hAnsi="Verdana" w:cstheme="minorBidi"/>
          <w:sz w:val="20"/>
          <w:szCs w:val="20"/>
          <w:lang w:eastAsia="en-US"/>
        </w:rPr>
        <w:t>ί τη ζωή του</w:t>
      </w:r>
      <w:r w:rsidR="007E102C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και</w:t>
      </w:r>
      <w:r w:rsidR="008E3A13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 w:rsidR="00435A2B">
        <w:rPr>
          <w:rFonts w:ascii="Verdana" w:eastAsiaTheme="minorHAnsi" w:hAnsi="Verdana" w:cstheme="minorBidi"/>
          <w:sz w:val="20"/>
          <w:szCs w:val="20"/>
          <w:lang w:eastAsia="en-US"/>
        </w:rPr>
        <w:t>αποφασίζει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 το πέρασμα απ’ τη ζωή στο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θάνατο</w:t>
      </w:r>
      <w:r w:rsidR="008E3A13">
        <w:rPr>
          <w:rFonts w:ascii="Verdana" w:eastAsiaTheme="minorHAnsi" w:hAnsi="Verdana" w:cstheme="minorBidi"/>
          <w:sz w:val="20"/>
          <w:szCs w:val="20"/>
          <w:lang w:eastAsia="en-US"/>
        </w:rPr>
        <w:t xml:space="preserve">. </w:t>
      </w:r>
    </w:p>
    <w:p w:rsidR="00F94D97" w:rsidRPr="00F94D97" w:rsidRDefault="00F94D97" w:rsidP="008E3A13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Η παράσταση παρουσιάστηκε στη Λευκωσία (Θέατρο ΘΟΚ) στις αρχές Μαρτίου του 2016, παρουσία της αδερφής του ήρωα. Την παραγωγή έκανε ο Σύνδεσμος Αγωνιστών Απελευθερωτικού Αγώνα ΕΟΚΑ 1955-1959 με τη στήριξη του Υπουργείου Παιδείας &amp; Πολιτισμού της Κύπρου.</w:t>
      </w:r>
    </w:p>
    <w:p w:rsidR="00F94D97" w:rsidRPr="00F94D97" w:rsidRDefault="00F94D97" w:rsidP="008E3A13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Στην Αθήνα ο «Αποχαιρετισμός» παρουσιάστηκε για πρώτη και ίσως μοναδική φορά αμέσως μετά τη χούντα, τη σεζόν 1974/75, από το θέατρο «Κάβα» του Νίκου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Χατζίσκου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και της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Τιτίκας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Νικηφοράκη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, σε σκηνοθεσία και ερμηνεία του Νίκου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Χατζίσκου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και σκηνικά-κουστούμια του Γιάννη Τσαρούχη. Στην παράσταση προβλήθηκαν κινηματογραφικές σκηνές –με σπάνια ντοκουμέντα- από το φιλμ «Ένας ήρως με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μνημοσκόπιο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» του Γιώργου </w:t>
      </w:r>
      <w:proofErr w:type="spellStart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Φιλή</w:t>
      </w:r>
      <w:proofErr w:type="spellEnd"/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>, που είχε αποσπάσει δύο βραβεία στο Φεστιβάλ Θεσσαλονίκης (παραγωγής και μουσικής) το 1973.</w:t>
      </w:r>
    </w:p>
    <w:p w:rsidR="00F94D97" w:rsidRP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:rsidR="00A529E7" w:rsidRPr="00A529E7" w:rsidRDefault="00A529E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u w:val="single"/>
          <w:lang w:eastAsia="en-US"/>
        </w:rPr>
      </w:pPr>
      <w:r w:rsidRPr="00A529E7">
        <w:rPr>
          <w:rFonts w:ascii="Verdana" w:eastAsiaTheme="minorHAnsi" w:hAnsi="Verdana" w:cstheme="minorBidi"/>
          <w:sz w:val="20"/>
          <w:szCs w:val="20"/>
          <w:u w:val="single"/>
          <w:lang w:eastAsia="en-US"/>
        </w:rPr>
        <w:t>Ταυτότητα παράστασης</w:t>
      </w:r>
    </w:p>
    <w:p w:rsidR="00F94D97" w:rsidRP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b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ΑΠΟΧΑΙΡΕΤΙΣΜΟΣ του </w:t>
      </w:r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>Γιάννη Ρίτσου</w:t>
      </w:r>
    </w:p>
    <w:p w:rsidR="00F94D97" w:rsidRP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b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Σκηνοθεσία-Ερμηνεία: </w:t>
      </w:r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 xml:space="preserve">Νεοκλής </w:t>
      </w:r>
      <w:proofErr w:type="spellStart"/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>Νεοκλέους</w:t>
      </w:r>
      <w:proofErr w:type="spellEnd"/>
    </w:p>
    <w:p w:rsidR="00A529E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b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Μουσική: </w:t>
      </w:r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>Γιώργος Καλογήρου</w:t>
      </w:r>
    </w:p>
    <w:p w:rsidR="00A529E7" w:rsidRPr="00F94D97" w:rsidRDefault="00A529E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b/>
          <w:sz w:val="20"/>
          <w:szCs w:val="20"/>
          <w:lang w:eastAsia="en-US"/>
        </w:rPr>
      </w:pPr>
    </w:p>
    <w:p w:rsidR="00F94D97" w:rsidRP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Παίζουν οι μουσικοί: </w:t>
      </w:r>
    </w:p>
    <w:p w:rsidR="00F94D97" w:rsidRP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>Γιώργος Καλογήρου: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λαούτο – τραγούδι</w:t>
      </w:r>
    </w:p>
    <w:p w:rsidR="00F94D97" w:rsidRP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 xml:space="preserve">Νεφέλη </w:t>
      </w:r>
      <w:proofErr w:type="spellStart"/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>Καραγιώργη</w:t>
      </w:r>
      <w:proofErr w:type="spellEnd"/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>: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βιολοντσέλο</w:t>
      </w:r>
    </w:p>
    <w:p w:rsid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b/>
          <w:sz w:val="20"/>
          <w:szCs w:val="20"/>
          <w:lang w:eastAsia="en-US"/>
        </w:rPr>
        <w:t>Εύα Σταύρου:</w:t>
      </w:r>
      <w:r w:rsidRPr="00F94D97">
        <w:rPr>
          <w:rFonts w:ascii="Verdana" w:eastAsiaTheme="minorHAnsi" w:hAnsi="Verdana" w:cstheme="minorBidi"/>
          <w:sz w:val="20"/>
          <w:szCs w:val="20"/>
          <w:lang w:eastAsia="en-US"/>
        </w:rPr>
        <w:t xml:space="preserve"> φλάουτο</w:t>
      </w:r>
    </w:p>
    <w:p w:rsidR="008E3A13" w:rsidRPr="00F94D97" w:rsidRDefault="008E3A13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:rsidR="00F94D97" w:rsidRDefault="00F94D97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i/>
          <w:sz w:val="20"/>
          <w:szCs w:val="20"/>
          <w:lang w:eastAsia="en-US"/>
        </w:rPr>
      </w:pPr>
      <w:r w:rsidRPr="00F94D97">
        <w:rPr>
          <w:rFonts w:ascii="Verdana" w:eastAsiaTheme="minorHAnsi" w:hAnsi="Verdana" w:cstheme="minorBidi"/>
          <w:i/>
          <w:sz w:val="20"/>
          <w:szCs w:val="20"/>
          <w:lang w:eastAsia="en-US"/>
        </w:rPr>
        <w:t xml:space="preserve">Οργάνωση Παραγωγής-Επικοινωνία: Γεωργία </w:t>
      </w:r>
      <w:proofErr w:type="spellStart"/>
      <w:r w:rsidRPr="00F94D97">
        <w:rPr>
          <w:rFonts w:ascii="Verdana" w:eastAsiaTheme="minorHAnsi" w:hAnsi="Verdana" w:cstheme="minorBidi"/>
          <w:i/>
          <w:sz w:val="20"/>
          <w:szCs w:val="20"/>
          <w:lang w:eastAsia="en-US"/>
        </w:rPr>
        <w:t>Μεσιήτη</w:t>
      </w:r>
      <w:proofErr w:type="spellEnd"/>
    </w:p>
    <w:p w:rsidR="008E3A13" w:rsidRPr="00F94D97" w:rsidRDefault="008E3A13" w:rsidP="00F94D97">
      <w:pPr>
        <w:autoSpaceDE/>
        <w:autoSpaceDN/>
        <w:spacing w:after="200" w:line="276" w:lineRule="auto"/>
        <w:rPr>
          <w:rFonts w:ascii="Verdana" w:eastAsiaTheme="minorHAnsi" w:hAnsi="Verdana" w:cstheme="minorBidi"/>
          <w:i/>
          <w:sz w:val="20"/>
          <w:szCs w:val="20"/>
          <w:lang w:eastAsia="en-US"/>
        </w:rPr>
      </w:pPr>
    </w:p>
    <w:p w:rsidR="00A529E7" w:rsidRPr="00F94D97" w:rsidRDefault="00A529E7" w:rsidP="00A529E7">
      <w:pPr>
        <w:suppressAutoHyphens/>
        <w:adjustRightInd w:val="0"/>
        <w:spacing w:line="276" w:lineRule="auto"/>
        <w:contextualSpacing/>
        <w:rPr>
          <w:rFonts w:ascii="Verdana" w:eastAsia="Calibri" w:hAnsi="Verdana"/>
          <w:b/>
          <w:kern w:val="1"/>
          <w:sz w:val="20"/>
          <w:szCs w:val="20"/>
          <w:lang w:eastAsia="ar-SA"/>
        </w:rPr>
      </w:pPr>
      <w:r w:rsidRPr="00F94D97">
        <w:rPr>
          <w:rFonts w:ascii="Verdana" w:eastAsia="Calibri" w:hAnsi="Verdana"/>
          <w:b/>
          <w:kern w:val="1"/>
          <w:sz w:val="20"/>
          <w:szCs w:val="20"/>
          <w:lang w:eastAsia="ar-SA"/>
        </w:rPr>
        <w:t>Πληροφορίες</w:t>
      </w:r>
    </w:p>
    <w:p w:rsidR="00A529E7" w:rsidRPr="00F94D97" w:rsidRDefault="00A529E7" w:rsidP="00A529E7">
      <w:pPr>
        <w:autoSpaceDE/>
        <w:autoSpaceDN/>
        <w:spacing w:line="276" w:lineRule="auto"/>
        <w:contextualSpacing/>
        <w:rPr>
          <w:rFonts w:ascii="Verdana" w:hAnsi="Verdana"/>
          <w:kern w:val="2"/>
          <w:sz w:val="20"/>
          <w:szCs w:val="20"/>
          <w:lang w:eastAsia="ar-SA"/>
        </w:rPr>
      </w:pPr>
      <w:r w:rsidRPr="00F94D97">
        <w:rPr>
          <w:rFonts w:ascii="Verdana" w:hAnsi="Verdana"/>
          <w:b/>
          <w:kern w:val="2"/>
          <w:sz w:val="20"/>
          <w:szCs w:val="20"/>
          <w:lang w:eastAsia="ar-SA"/>
        </w:rPr>
        <w:t>Ίδρυμα Μιχάλης Κακογιάννης</w:t>
      </w:r>
      <w:r w:rsidRPr="00F94D97">
        <w:rPr>
          <w:rFonts w:ascii="Verdana" w:hAnsi="Verdana"/>
          <w:kern w:val="2"/>
          <w:sz w:val="20"/>
          <w:szCs w:val="20"/>
          <w:lang w:eastAsia="ar-SA"/>
        </w:rPr>
        <w:t xml:space="preserve">, Πειραιώς 206, (ύψος </w:t>
      </w:r>
      <w:proofErr w:type="spellStart"/>
      <w:r w:rsidRPr="00F94D97">
        <w:rPr>
          <w:rFonts w:ascii="Verdana" w:hAnsi="Verdana"/>
          <w:kern w:val="2"/>
          <w:sz w:val="20"/>
          <w:szCs w:val="20"/>
          <w:lang w:eastAsia="ar-SA"/>
        </w:rPr>
        <w:t>Χαμοστέρνας</w:t>
      </w:r>
      <w:proofErr w:type="spellEnd"/>
      <w:r w:rsidRPr="00F94D97">
        <w:rPr>
          <w:rFonts w:ascii="Verdana" w:hAnsi="Verdana"/>
          <w:kern w:val="2"/>
          <w:sz w:val="20"/>
          <w:szCs w:val="20"/>
          <w:lang w:eastAsia="ar-SA"/>
        </w:rPr>
        <w:t xml:space="preserve">), Ταύρος, Τ.Κ. 177 78, </w:t>
      </w:r>
      <w:proofErr w:type="spellStart"/>
      <w:r w:rsidRPr="00F94D97">
        <w:rPr>
          <w:rFonts w:ascii="Verdana" w:hAnsi="Verdana"/>
          <w:kern w:val="2"/>
          <w:sz w:val="20"/>
          <w:szCs w:val="20"/>
          <w:lang w:eastAsia="ar-SA"/>
        </w:rPr>
        <w:t>Τηλ</w:t>
      </w:r>
      <w:proofErr w:type="spellEnd"/>
      <w:r w:rsidRPr="00F94D97">
        <w:rPr>
          <w:rFonts w:ascii="Verdana" w:hAnsi="Verdana"/>
          <w:kern w:val="2"/>
          <w:sz w:val="20"/>
          <w:szCs w:val="20"/>
          <w:lang w:eastAsia="ar-SA"/>
        </w:rPr>
        <w:t>. 210 3418550 &amp; 210 3418579</w:t>
      </w:r>
    </w:p>
    <w:p w:rsidR="00A529E7" w:rsidRPr="00F94D97" w:rsidRDefault="00A529E7" w:rsidP="00A529E7">
      <w:pPr>
        <w:shd w:val="clear" w:color="auto" w:fill="FFFFFF"/>
        <w:autoSpaceDE/>
        <w:autoSpaceDN/>
        <w:spacing w:line="276" w:lineRule="auto"/>
        <w:rPr>
          <w:rFonts w:ascii="Verdana" w:hAnsi="Verdana"/>
          <w:color w:val="000000"/>
          <w:sz w:val="20"/>
          <w:szCs w:val="20"/>
          <w:lang w:val="en-US"/>
        </w:rPr>
      </w:pPr>
      <w:r w:rsidRPr="00F94D97">
        <w:rPr>
          <w:rFonts w:ascii="Verdana" w:hAnsi="Verdana"/>
          <w:b/>
          <w:color w:val="000000"/>
          <w:sz w:val="20"/>
          <w:szCs w:val="20"/>
          <w:lang w:val="en-US"/>
        </w:rPr>
        <w:t>Facebook:</w:t>
      </w:r>
      <w:r w:rsidRPr="00F94D97">
        <w:rPr>
          <w:rFonts w:ascii="Verdana" w:hAnsi="Verdana"/>
          <w:color w:val="000000"/>
          <w:sz w:val="20"/>
          <w:szCs w:val="20"/>
          <w:lang w:val="en-US"/>
        </w:rPr>
        <w:t> </w:t>
      </w:r>
      <w:r w:rsidRPr="00F94D97">
        <w:rPr>
          <w:rFonts w:ascii="Verdana" w:hAnsi="Verdana"/>
          <w:color w:val="000000"/>
          <w:sz w:val="20"/>
          <w:szCs w:val="20"/>
        </w:rPr>
        <w:t>Ίδρυμα</w:t>
      </w:r>
      <w:r w:rsidRPr="00F94D97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F94D97">
        <w:rPr>
          <w:rFonts w:ascii="Verdana" w:hAnsi="Verdana"/>
          <w:color w:val="000000"/>
          <w:sz w:val="20"/>
          <w:szCs w:val="20"/>
        </w:rPr>
        <w:t>Μιχάλης</w:t>
      </w:r>
      <w:r w:rsidRPr="00F94D97"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 w:rsidRPr="00F94D97">
        <w:rPr>
          <w:rFonts w:ascii="Verdana" w:hAnsi="Verdana"/>
          <w:color w:val="000000"/>
          <w:sz w:val="20"/>
          <w:szCs w:val="20"/>
        </w:rPr>
        <w:t>Κακογιάννης</w:t>
      </w:r>
      <w:r w:rsidRPr="00F94D97">
        <w:rPr>
          <w:rFonts w:ascii="Verdana" w:hAnsi="Verdana"/>
          <w:color w:val="000000"/>
          <w:sz w:val="20"/>
          <w:szCs w:val="20"/>
          <w:lang w:val="en-US"/>
        </w:rPr>
        <w:t xml:space="preserve"> - Michael Cacoyannis Foundation</w:t>
      </w:r>
    </w:p>
    <w:p w:rsidR="00A529E7" w:rsidRPr="00F94D97" w:rsidRDefault="00A529E7" w:rsidP="00A529E7">
      <w:pPr>
        <w:shd w:val="clear" w:color="auto" w:fill="FFFFFF"/>
        <w:autoSpaceDE/>
        <w:autoSpaceDN/>
        <w:spacing w:line="276" w:lineRule="auto"/>
        <w:rPr>
          <w:rFonts w:ascii="Verdana" w:hAnsi="Verdana"/>
          <w:color w:val="000000"/>
          <w:sz w:val="20"/>
          <w:szCs w:val="20"/>
          <w:lang w:val="en-US"/>
        </w:rPr>
      </w:pPr>
      <w:r w:rsidRPr="00F94D97">
        <w:rPr>
          <w:rFonts w:ascii="Verdana" w:hAnsi="Verdana"/>
          <w:b/>
          <w:color w:val="000000"/>
          <w:sz w:val="20"/>
          <w:szCs w:val="20"/>
          <w:lang w:val="en-US"/>
        </w:rPr>
        <w:t>Twitter: </w:t>
      </w:r>
      <w:r w:rsidRPr="00F94D97">
        <w:rPr>
          <w:rFonts w:ascii="Verdana" w:hAnsi="Verdana"/>
          <w:color w:val="000000"/>
          <w:sz w:val="20"/>
          <w:szCs w:val="20"/>
          <w:lang w:val="en-US"/>
        </w:rPr>
        <w:t>@</w:t>
      </w:r>
      <w:proofErr w:type="spellStart"/>
      <w:r w:rsidRPr="00F94D97">
        <w:rPr>
          <w:rFonts w:ascii="Verdana" w:hAnsi="Verdana"/>
          <w:color w:val="000000"/>
          <w:sz w:val="20"/>
          <w:szCs w:val="20"/>
          <w:lang w:val="en-US"/>
        </w:rPr>
        <w:t>MCF_MCacoyannis</w:t>
      </w:r>
      <w:proofErr w:type="spellEnd"/>
    </w:p>
    <w:p w:rsidR="00A529E7" w:rsidRPr="00F94D97" w:rsidRDefault="00A529E7" w:rsidP="00A529E7">
      <w:pPr>
        <w:shd w:val="clear" w:color="auto" w:fill="FFFFFF"/>
        <w:autoSpaceDE/>
        <w:autoSpaceDN/>
        <w:spacing w:line="276" w:lineRule="auto"/>
        <w:rPr>
          <w:rFonts w:ascii="Verdana" w:hAnsi="Verdana"/>
          <w:color w:val="000000"/>
          <w:sz w:val="20"/>
          <w:szCs w:val="20"/>
          <w:lang w:val="en-US"/>
        </w:rPr>
      </w:pPr>
      <w:r w:rsidRPr="00F94D97">
        <w:rPr>
          <w:rFonts w:ascii="Verdana" w:hAnsi="Verdana"/>
          <w:b/>
          <w:color w:val="000000"/>
          <w:sz w:val="20"/>
          <w:szCs w:val="20"/>
          <w:lang w:val="en-US"/>
        </w:rPr>
        <w:t>Instagram:</w:t>
      </w:r>
      <w:r w:rsidRPr="00F94D97">
        <w:rPr>
          <w:rFonts w:ascii="Verdana" w:hAnsi="Verdana"/>
          <w:color w:val="000000"/>
          <w:sz w:val="20"/>
          <w:szCs w:val="20"/>
          <w:lang w:val="en-US"/>
        </w:rPr>
        <w:t xml:space="preserve"> @</w:t>
      </w:r>
      <w:hyperlink r:id="rId9" w:tgtFrame="_blank" w:history="1">
        <w:r w:rsidRPr="00F94D97">
          <w:rPr>
            <w:rFonts w:ascii="Verdana" w:hAnsi="Verdana"/>
            <w:color w:val="1155CC"/>
            <w:sz w:val="20"/>
            <w:szCs w:val="20"/>
            <w:u w:val="single"/>
            <w:lang w:val="en-US"/>
          </w:rPr>
          <w:t>mcf.gr</w:t>
        </w:r>
      </w:hyperlink>
      <w:r w:rsidRPr="00F94D97">
        <w:rPr>
          <w:rFonts w:ascii="Verdana" w:hAnsi="Verdana"/>
          <w:color w:val="000000"/>
          <w:sz w:val="20"/>
          <w:szCs w:val="20"/>
          <w:lang w:val="en-US"/>
        </w:rPr>
        <w:t> | Hashtag: #MCF</w:t>
      </w:r>
    </w:p>
    <w:p w:rsidR="00A529E7" w:rsidRPr="00A529E7" w:rsidRDefault="00A529E7" w:rsidP="00A529E7">
      <w:pPr>
        <w:shd w:val="clear" w:color="auto" w:fill="FFFFFF"/>
        <w:autoSpaceDE/>
        <w:autoSpaceDN/>
        <w:spacing w:line="276" w:lineRule="auto"/>
        <w:rPr>
          <w:rFonts w:ascii="Verdana" w:hAnsi="Verdana"/>
          <w:color w:val="000000"/>
          <w:sz w:val="20"/>
          <w:szCs w:val="20"/>
        </w:rPr>
      </w:pPr>
      <w:proofErr w:type="spellStart"/>
      <w:r w:rsidRPr="00F94D97">
        <w:rPr>
          <w:rFonts w:ascii="Verdana" w:hAnsi="Verdana"/>
          <w:b/>
          <w:color w:val="000000"/>
          <w:sz w:val="20"/>
          <w:szCs w:val="20"/>
          <w:lang w:val="en-US"/>
        </w:rPr>
        <w:t>Youtube</w:t>
      </w:r>
      <w:proofErr w:type="spellEnd"/>
      <w:r w:rsidRPr="00A529E7">
        <w:rPr>
          <w:rFonts w:ascii="Verdana" w:hAnsi="Verdana"/>
          <w:b/>
          <w:color w:val="000000"/>
          <w:sz w:val="20"/>
          <w:szCs w:val="20"/>
        </w:rPr>
        <w:t>:</w:t>
      </w:r>
      <w:r w:rsidRPr="00F94D97">
        <w:rPr>
          <w:rFonts w:ascii="Verdana" w:hAnsi="Verdana"/>
          <w:color w:val="000000"/>
          <w:sz w:val="20"/>
          <w:szCs w:val="20"/>
          <w:lang w:val="en-US"/>
        </w:rPr>
        <w:t> </w:t>
      </w:r>
      <w:proofErr w:type="spellStart"/>
      <w:r w:rsidRPr="00F94D97">
        <w:rPr>
          <w:rFonts w:ascii="Verdana" w:hAnsi="Verdana"/>
          <w:color w:val="000000"/>
          <w:sz w:val="20"/>
          <w:szCs w:val="20"/>
          <w:lang w:val="en-US"/>
        </w:rPr>
        <w:t>MCacoyannisF</w:t>
      </w:r>
      <w:proofErr w:type="spellEnd"/>
    </w:p>
    <w:p w:rsidR="00A529E7" w:rsidRPr="00A529E7" w:rsidRDefault="00A529E7" w:rsidP="00A529E7">
      <w:pPr>
        <w:shd w:val="clear" w:color="auto" w:fill="FFFFFF"/>
        <w:autoSpaceDE/>
        <w:autoSpaceDN/>
        <w:spacing w:line="276" w:lineRule="auto"/>
        <w:rPr>
          <w:rFonts w:ascii="Verdana" w:hAnsi="Verdana"/>
          <w:color w:val="000000"/>
          <w:sz w:val="20"/>
          <w:szCs w:val="20"/>
        </w:rPr>
      </w:pPr>
    </w:p>
    <w:p w:rsidR="00A529E7" w:rsidRPr="00A529E7" w:rsidRDefault="00A529E7" w:rsidP="00A529E7">
      <w:pPr>
        <w:suppressAutoHyphens/>
        <w:adjustRightInd w:val="0"/>
        <w:spacing w:line="276" w:lineRule="auto"/>
        <w:contextualSpacing/>
        <w:rPr>
          <w:rFonts w:ascii="Verdana" w:eastAsia="Calibri" w:hAnsi="Verdana"/>
          <w:kern w:val="1"/>
          <w:sz w:val="20"/>
          <w:szCs w:val="20"/>
          <w:lang w:eastAsia="ar-SA"/>
        </w:rPr>
      </w:pPr>
      <w:r w:rsidRPr="00F94D97">
        <w:rPr>
          <w:rFonts w:ascii="Verdana" w:eastAsia="Calibri" w:hAnsi="Verdana"/>
          <w:b/>
          <w:kern w:val="1"/>
          <w:sz w:val="20"/>
          <w:szCs w:val="20"/>
          <w:lang w:eastAsia="ar-SA"/>
        </w:rPr>
        <w:t xml:space="preserve">Ημέρες παραστάσεων: </w:t>
      </w:r>
      <w:r w:rsidRPr="00A529E7">
        <w:rPr>
          <w:rFonts w:ascii="Verdana" w:eastAsia="Calibri" w:hAnsi="Verdana"/>
          <w:kern w:val="1"/>
          <w:sz w:val="20"/>
          <w:szCs w:val="20"/>
          <w:lang w:eastAsia="ar-SA"/>
        </w:rPr>
        <w:t>Παρασκευή 11 &amp;</w:t>
      </w:r>
      <w:r w:rsidR="008E3A13">
        <w:rPr>
          <w:rFonts w:ascii="Verdana" w:eastAsia="Calibri" w:hAnsi="Verdana"/>
          <w:kern w:val="1"/>
          <w:sz w:val="20"/>
          <w:szCs w:val="20"/>
          <w:lang w:eastAsia="ar-SA"/>
        </w:rPr>
        <w:t xml:space="preserve"> </w:t>
      </w:r>
      <w:r w:rsidRPr="00A529E7">
        <w:rPr>
          <w:rFonts w:ascii="Verdana" w:eastAsia="Calibri" w:hAnsi="Verdana"/>
          <w:kern w:val="1"/>
          <w:sz w:val="20"/>
          <w:szCs w:val="20"/>
          <w:lang w:eastAsia="ar-SA"/>
        </w:rPr>
        <w:t xml:space="preserve">Σάββατο 12 </w:t>
      </w:r>
      <w:r w:rsidR="008E3A13" w:rsidRPr="00A529E7">
        <w:rPr>
          <w:rFonts w:ascii="Verdana" w:eastAsia="Calibri" w:hAnsi="Verdana"/>
          <w:kern w:val="1"/>
          <w:sz w:val="20"/>
          <w:szCs w:val="20"/>
          <w:lang w:eastAsia="ar-SA"/>
        </w:rPr>
        <w:t>Μαΐου</w:t>
      </w:r>
      <w:r w:rsidRPr="00A529E7">
        <w:rPr>
          <w:rFonts w:ascii="Verdana" w:eastAsia="Calibri" w:hAnsi="Verdana"/>
          <w:kern w:val="1"/>
          <w:sz w:val="20"/>
          <w:szCs w:val="20"/>
          <w:lang w:eastAsia="ar-SA"/>
        </w:rPr>
        <w:t xml:space="preserve"> 2018, στο </w:t>
      </w:r>
      <w:proofErr w:type="spellStart"/>
      <w:r w:rsidRPr="00A529E7">
        <w:rPr>
          <w:rFonts w:ascii="Verdana" w:eastAsia="Calibri" w:hAnsi="Verdana"/>
          <w:kern w:val="1"/>
          <w:sz w:val="20"/>
          <w:szCs w:val="20"/>
          <w:lang w:val="en-US" w:eastAsia="ar-SA"/>
        </w:rPr>
        <w:t>blackbox</w:t>
      </w:r>
      <w:proofErr w:type="spellEnd"/>
      <w:r w:rsidRPr="00A529E7">
        <w:rPr>
          <w:rFonts w:ascii="Verdana" w:eastAsia="Calibri" w:hAnsi="Verdana"/>
          <w:kern w:val="1"/>
          <w:sz w:val="20"/>
          <w:szCs w:val="20"/>
          <w:lang w:eastAsia="ar-SA"/>
        </w:rPr>
        <w:t xml:space="preserve"> του ΙΜΚ, στις 21:00</w:t>
      </w:r>
    </w:p>
    <w:p w:rsidR="00A529E7" w:rsidRDefault="00A529E7" w:rsidP="00A529E7">
      <w:pPr>
        <w:suppressAutoHyphens/>
        <w:adjustRightInd w:val="0"/>
        <w:spacing w:line="276" w:lineRule="auto"/>
        <w:contextualSpacing/>
        <w:rPr>
          <w:rFonts w:ascii="Verdana" w:eastAsia="Calibri" w:hAnsi="Verdana"/>
          <w:kern w:val="1"/>
          <w:sz w:val="20"/>
          <w:szCs w:val="20"/>
          <w:lang w:eastAsia="ar-SA"/>
        </w:rPr>
      </w:pPr>
      <w:r w:rsidRPr="00F94D97">
        <w:rPr>
          <w:rFonts w:ascii="Verdana" w:eastAsia="Calibri" w:hAnsi="Verdana"/>
          <w:b/>
          <w:kern w:val="1"/>
          <w:sz w:val="20"/>
          <w:szCs w:val="20"/>
          <w:lang w:eastAsia="ar-SA"/>
        </w:rPr>
        <w:t>Διάρκεια:</w:t>
      </w:r>
      <w:r>
        <w:rPr>
          <w:rFonts w:ascii="Verdana" w:eastAsia="Calibri" w:hAnsi="Verdana"/>
          <w:kern w:val="1"/>
          <w:sz w:val="20"/>
          <w:szCs w:val="20"/>
          <w:lang w:eastAsia="ar-SA"/>
        </w:rPr>
        <w:t xml:space="preserve"> 45</w:t>
      </w:r>
      <w:r w:rsidRPr="00F94D97">
        <w:rPr>
          <w:rFonts w:ascii="Verdana" w:eastAsia="Calibri" w:hAnsi="Verdana"/>
          <w:kern w:val="1"/>
          <w:sz w:val="20"/>
          <w:szCs w:val="20"/>
          <w:lang w:eastAsia="ar-SA"/>
        </w:rPr>
        <w:t>’</w:t>
      </w:r>
    </w:p>
    <w:p w:rsidR="008E3A13" w:rsidRDefault="008E3A13" w:rsidP="00A529E7">
      <w:pPr>
        <w:suppressAutoHyphens/>
        <w:adjustRightInd w:val="0"/>
        <w:spacing w:line="276" w:lineRule="auto"/>
        <w:contextualSpacing/>
        <w:rPr>
          <w:rFonts w:ascii="Verdana" w:eastAsia="Calibri" w:hAnsi="Verdana"/>
          <w:kern w:val="1"/>
          <w:sz w:val="20"/>
          <w:szCs w:val="20"/>
          <w:lang w:eastAsia="ar-SA"/>
        </w:rPr>
      </w:pPr>
    </w:p>
    <w:p w:rsidR="008E3A13" w:rsidRDefault="00A529E7" w:rsidP="008E3A13">
      <w:pPr>
        <w:suppressAutoHyphens/>
        <w:adjustRightInd w:val="0"/>
        <w:spacing w:line="276" w:lineRule="auto"/>
        <w:contextualSpacing/>
        <w:jc w:val="center"/>
        <w:rPr>
          <w:rFonts w:ascii="Verdana" w:eastAsia="Calibri" w:hAnsi="Verdana"/>
          <w:b/>
          <w:kern w:val="1"/>
          <w:sz w:val="20"/>
          <w:szCs w:val="20"/>
          <w:u w:val="single"/>
          <w:lang w:eastAsia="ar-SA"/>
        </w:rPr>
      </w:pPr>
      <w:r w:rsidRPr="008E3A13">
        <w:rPr>
          <w:rFonts w:ascii="Verdana" w:eastAsia="Calibri" w:hAnsi="Verdana"/>
          <w:b/>
          <w:kern w:val="1"/>
          <w:sz w:val="20"/>
          <w:szCs w:val="20"/>
          <w:u w:val="single"/>
          <w:lang w:eastAsia="ar-SA"/>
        </w:rPr>
        <w:lastRenderedPageBreak/>
        <w:t>Είσοδος ελεύθερη.</w:t>
      </w:r>
    </w:p>
    <w:p w:rsidR="00A529E7" w:rsidRPr="008E3A13" w:rsidRDefault="00A529E7" w:rsidP="008E3A13">
      <w:pPr>
        <w:suppressAutoHyphens/>
        <w:adjustRightInd w:val="0"/>
        <w:spacing w:line="276" w:lineRule="auto"/>
        <w:contextualSpacing/>
        <w:jc w:val="center"/>
        <w:rPr>
          <w:rFonts w:ascii="Verdana" w:eastAsia="Calibri" w:hAnsi="Verdana"/>
          <w:b/>
          <w:kern w:val="1"/>
          <w:sz w:val="20"/>
          <w:szCs w:val="20"/>
          <w:u w:val="single"/>
          <w:lang w:eastAsia="ar-SA"/>
        </w:rPr>
      </w:pPr>
      <w:r w:rsidRPr="008E3A13">
        <w:rPr>
          <w:rFonts w:ascii="Verdana" w:eastAsia="Calibri" w:hAnsi="Verdana"/>
          <w:b/>
          <w:kern w:val="1"/>
          <w:sz w:val="20"/>
          <w:szCs w:val="20"/>
          <w:u w:val="single"/>
          <w:lang w:eastAsia="ar-SA"/>
        </w:rPr>
        <w:t xml:space="preserve">Απαραίτητη η κράτηση θέσεων στα ταμεία του Ιδρύματος και τηλεφωνικά στο 210 3418579 </w:t>
      </w:r>
      <w:r w:rsidRPr="00F94D97">
        <w:rPr>
          <w:rFonts w:ascii="Verdana" w:eastAsiaTheme="minorHAnsi" w:hAnsi="Verdana" w:cstheme="minorBidi"/>
          <w:b/>
          <w:sz w:val="20"/>
          <w:szCs w:val="20"/>
          <w:u w:val="single"/>
          <w:lang w:eastAsia="en-US"/>
        </w:rPr>
        <w:t xml:space="preserve">(Δευτ. - </w:t>
      </w:r>
      <w:proofErr w:type="spellStart"/>
      <w:r w:rsidRPr="00F94D97">
        <w:rPr>
          <w:rFonts w:ascii="Verdana" w:eastAsiaTheme="minorHAnsi" w:hAnsi="Verdana" w:cstheme="minorBidi"/>
          <w:b/>
          <w:sz w:val="20"/>
          <w:szCs w:val="20"/>
          <w:u w:val="single"/>
          <w:lang w:eastAsia="en-US"/>
        </w:rPr>
        <w:t>Παρασκ</w:t>
      </w:r>
      <w:proofErr w:type="spellEnd"/>
      <w:r w:rsidRPr="00F94D97">
        <w:rPr>
          <w:rFonts w:ascii="Verdana" w:eastAsiaTheme="minorHAnsi" w:hAnsi="Verdana" w:cstheme="minorBidi"/>
          <w:b/>
          <w:sz w:val="20"/>
          <w:szCs w:val="20"/>
          <w:u w:val="single"/>
          <w:lang w:eastAsia="en-US"/>
        </w:rPr>
        <w:t>. 11:00 – 14:00)</w:t>
      </w:r>
    </w:p>
    <w:p w:rsidR="00A529E7" w:rsidRDefault="00A529E7" w:rsidP="008E3A13">
      <w:pPr>
        <w:autoSpaceDE/>
        <w:autoSpaceDN/>
        <w:spacing w:after="200" w:line="276" w:lineRule="auto"/>
        <w:jc w:val="center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:rsidR="00A529E7" w:rsidRPr="00A529E7" w:rsidRDefault="00A529E7" w:rsidP="00A529E7">
      <w:pPr>
        <w:suppressAutoHyphens/>
        <w:adjustRightInd w:val="0"/>
        <w:spacing w:line="276" w:lineRule="auto"/>
        <w:contextualSpacing/>
        <w:jc w:val="center"/>
        <w:rPr>
          <w:rFonts w:ascii="Verdana" w:eastAsiaTheme="minorHAnsi" w:hAnsi="Verdana" w:cstheme="minorBidi"/>
          <w:b/>
          <w:sz w:val="20"/>
          <w:szCs w:val="20"/>
          <w:lang w:eastAsia="en-US"/>
        </w:rPr>
      </w:pPr>
      <w:r w:rsidRPr="00A529E7">
        <w:rPr>
          <w:rFonts w:ascii="Verdana" w:eastAsiaTheme="minorHAnsi" w:hAnsi="Verdana" w:cstheme="minorBidi"/>
          <w:b/>
          <w:sz w:val="20"/>
          <w:szCs w:val="20"/>
          <w:lang w:eastAsia="en-US"/>
        </w:rPr>
        <w:t>*******</w:t>
      </w:r>
    </w:p>
    <w:p w:rsidR="00A529E7" w:rsidRDefault="00A529E7" w:rsidP="00A529E7">
      <w:pPr>
        <w:suppressAutoHyphens/>
        <w:adjustRightInd w:val="0"/>
        <w:spacing w:line="276" w:lineRule="auto"/>
        <w:contextualSpacing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:rsidR="0076495D" w:rsidRPr="00A529E7" w:rsidRDefault="0076495D" w:rsidP="00A529E7">
      <w:pPr>
        <w:suppressAutoHyphens/>
        <w:adjustRightInd w:val="0"/>
        <w:spacing w:line="276" w:lineRule="auto"/>
        <w:contextualSpacing/>
        <w:rPr>
          <w:rFonts w:ascii="Verdana" w:eastAsia="Calibri" w:hAnsi="Verdana"/>
          <w:kern w:val="1"/>
          <w:sz w:val="20"/>
          <w:szCs w:val="20"/>
          <w:lang w:eastAsia="ar-SA"/>
        </w:rPr>
      </w:pPr>
      <w:r w:rsidRPr="00F94D97">
        <w:rPr>
          <w:rFonts w:ascii="Verdana" w:hAnsi="Verdana" w:cs="Tahoma"/>
          <w:noProof/>
          <w:sz w:val="20"/>
          <w:szCs w:val="20"/>
          <w:u w:val="single"/>
        </w:rPr>
        <w:t xml:space="preserve">ΧΟΡΗΓΟΣ ΙΜΚ </w:t>
      </w:r>
    </w:p>
    <w:p w:rsidR="0076495D" w:rsidRPr="00F94D97" w:rsidRDefault="0076495D" w:rsidP="0076495D">
      <w:pPr>
        <w:jc w:val="both"/>
        <w:rPr>
          <w:rFonts w:ascii="Verdana" w:hAnsi="Verdana" w:cs="Tahoma"/>
          <w:noProof/>
          <w:sz w:val="20"/>
          <w:szCs w:val="20"/>
          <w:u w:val="single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 xml:space="preserve">Eθνική Τράπεζα 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</w:rPr>
      </w:pPr>
    </w:p>
    <w:p w:rsidR="0076495D" w:rsidRPr="00F94D97" w:rsidRDefault="0076495D" w:rsidP="0076495D">
      <w:pPr>
        <w:jc w:val="both"/>
        <w:rPr>
          <w:rFonts w:ascii="Verdana" w:hAnsi="Verdana" w:cs="Tahoma"/>
          <w:noProof/>
          <w:sz w:val="20"/>
          <w:szCs w:val="20"/>
          <w:u w:val="single"/>
        </w:rPr>
      </w:pPr>
      <w:r w:rsidRPr="00F94D97">
        <w:rPr>
          <w:rFonts w:ascii="Verdana" w:hAnsi="Verdana" w:cs="Tahoma"/>
          <w:noProof/>
          <w:sz w:val="20"/>
          <w:szCs w:val="20"/>
          <w:u w:val="single"/>
        </w:rPr>
        <w:t xml:space="preserve">ΧΟΡΗΓΟΣ ΙΜΚ </w:t>
      </w:r>
    </w:p>
    <w:p w:rsidR="0076495D" w:rsidRPr="00F94D97" w:rsidRDefault="0076495D" w:rsidP="0076495D">
      <w:pPr>
        <w:jc w:val="both"/>
        <w:rPr>
          <w:rFonts w:ascii="Verdana" w:hAnsi="Verdana" w:cs="Tahoma"/>
          <w:noProof/>
          <w:sz w:val="20"/>
          <w:szCs w:val="20"/>
          <w:u w:val="single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>ΔΕΠΑ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  <w:u w:val="single"/>
        </w:rPr>
      </w:pPr>
    </w:p>
    <w:p w:rsidR="0076495D" w:rsidRPr="00F94D97" w:rsidRDefault="0076495D" w:rsidP="0076495D">
      <w:pPr>
        <w:jc w:val="both"/>
        <w:rPr>
          <w:rFonts w:ascii="Verdana" w:hAnsi="Verdana" w:cs="Tahoma"/>
          <w:noProof/>
          <w:sz w:val="20"/>
          <w:szCs w:val="20"/>
          <w:u w:val="single"/>
        </w:rPr>
      </w:pPr>
      <w:r w:rsidRPr="00F94D97">
        <w:rPr>
          <w:rFonts w:ascii="Verdana" w:hAnsi="Verdana" w:cs="Tahoma"/>
          <w:noProof/>
          <w:sz w:val="20"/>
          <w:szCs w:val="20"/>
          <w:u w:val="single"/>
        </w:rPr>
        <w:t>ΥΠΟΣΤΗΡΙΚΤΗΣ ΙΜΚ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>PricewaterhouseCoopers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</w:rPr>
      </w:pPr>
    </w:p>
    <w:p w:rsidR="0076495D" w:rsidRPr="00F94D97" w:rsidRDefault="0076495D" w:rsidP="0076495D">
      <w:pPr>
        <w:jc w:val="both"/>
        <w:rPr>
          <w:rFonts w:ascii="Verdana" w:hAnsi="Verdana" w:cs="Tahoma"/>
          <w:noProof/>
          <w:sz w:val="20"/>
          <w:szCs w:val="20"/>
          <w:u w:val="single"/>
        </w:rPr>
      </w:pPr>
      <w:r w:rsidRPr="00F94D97">
        <w:rPr>
          <w:rFonts w:ascii="Verdana" w:hAnsi="Verdana" w:cs="Tahoma"/>
          <w:noProof/>
          <w:sz w:val="20"/>
          <w:szCs w:val="20"/>
          <w:u w:val="single"/>
        </w:rPr>
        <w:t xml:space="preserve">ΔΩΡΗΤΕΣ ΙΜΚ </w:t>
      </w:r>
    </w:p>
    <w:p w:rsidR="0076495D" w:rsidRPr="00DF5A78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  <w:lang w:val="en-US"/>
        </w:rPr>
      </w:pP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KARANTZAS</w:t>
      </w:r>
      <w:r w:rsidRPr="00DF5A78">
        <w:rPr>
          <w:rFonts w:ascii="Verdana" w:hAnsi="Verdana" w:cs="Tahoma"/>
          <w:b/>
          <w:noProof/>
          <w:sz w:val="20"/>
          <w:szCs w:val="20"/>
          <w:lang w:val="en-US"/>
        </w:rPr>
        <w:t xml:space="preserve"> </w:t>
      </w: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AND</w:t>
      </w:r>
      <w:r w:rsidRPr="00DF5A78">
        <w:rPr>
          <w:rFonts w:ascii="Verdana" w:hAnsi="Verdana" w:cs="Tahoma"/>
          <w:b/>
          <w:noProof/>
          <w:sz w:val="20"/>
          <w:szCs w:val="20"/>
          <w:lang w:val="en-US"/>
        </w:rPr>
        <w:t xml:space="preserve"> </w:t>
      </w: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PARTNERS</w:t>
      </w:r>
      <w:r w:rsidRPr="00DF5A78">
        <w:rPr>
          <w:rFonts w:ascii="Verdana" w:hAnsi="Verdana" w:cs="Tahoma"/>
          <w:b/>
          <w:noProof/>
          <w:sz w:val="20"/>
          <w:szCs w:val="20"/>
          <w:lang w:val="en-US"/>
        </w:rPr>
        <w:t xml:space="preserve"> </w:t>
      </w: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LAW</w:t>
      </w:r>
      <w:r w:rsidRPr="00DF5A78">
        <w:rPr>
          <w:rFonts w:ascii="Verdana" w:hAnsi="Verdana" w:cs="Tahoma"/>
          <w:b/>
          <w:noProof/>
          <w:sz w:val="20"/>
          <w:szCs w:val="20"/>
          <w:lang w:val="en-US"/>
        </w:rPr>
        <w:t xml:space="preserve"> </w:t>
      </w: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FIRM</w:t>
      </w:r>
    </w:p>
    <w:p w:rsidR="0076495D" w:rsidRPr="00DF5A78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  <w:lang w:val="en-US"/>
        </w:rPr>
      </w:pP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GRUPPO</w:t>
      </w:r>
      <w:r w:rsidRPr="00DF5A78">
        <w:rPr>
          <w:rFonts w:ascii="Verdana" w:hAnsi="Verdana" w:cs="Tahoma"/>
          <w:b/>
          <w:noProof/>
          <w:sz w:val="20"/>
          <w:szCs w:val="20"/>
          <w:lang w:val="en-US"/>
        </w:rPr>
        <w:t xml:space="preserve"> </w:t>
      </w: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GEMELLO</w:t>
      </w:r>
    </w:p>
    <w:p w:rsidR="0076495D" w:rsidRPr="00DF5A78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  <w:lang w:val="en-US"/>
        </w:rPr>
      </w:pPr>
    </w:p>
    <w:p w:rsidR="0076495D" w:rsidRPr="00F94D97" w:rsidRDefault="0076495D" w:rsidP="0076495D">
      <w:pPr>
        <w:jc w:val="both"/>
        <w:rPr>
          <w:rFonts w:ascii="Verdana" w:hAnsi="Verdana" w:cs="Tahoma"/>
          <w:noProof/>
          <w:sz w:val="20"/>
          <w:szCs w:val="20"/>
          <w:u w:val="single"/>
        </w:rPr>
      </w:pPr>
      <w:r w:rsidRPr="00F94D97">
        <w:rPr>
          <w:rFonts w:ascii="Verdana" w:hAnsi="Verdana" w:cs="Tahoma"/>
          <w:noProof/>
          <w:sz w:val="20"/>
          <w:szCs w:val="20"/>
          <w:u w:val="single"/>
        </w:rPr>
        <w:t xml:space="preserve">ΘΕΣΜΙΚΟΙ ΣΥΝΕΡΓΑΤΕΣ ΙΜΚ 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>Υπουργείο Παιδείας και Πολιτισμού της Κύπρου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>Ανώτατη Σχολή Καλών Τεχνών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 xml:space="preserve">Ευρωπαϊκό Πανεπιστήμιο Κύπρου 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>Σπίτι της Κύπρου -Μορφωτικό Γραφείο Κυπριακής Πρεσβείας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  <w:lang w:val="en-US"/>
        </w:rPr>
      </w:pPr>
      <w:r w:rsidRPr="00F94D97">
        <w:rPr>
          <w:rFonts w:ascii="Verdana" w:hAnsi="Verdana" w:cs="Tahoma"/>
          <w:b/>
          <w:noProof/>
          <w:sz w:val="20"/>
          <w:szCs w:val="20"/>
        </w:rPr>
        <w:t>Δήμος</w:t>
      </w: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 xml:space="preserve"> </w:t>
      </w:r>
      <w:r w:rsidRPr="00F94D97">
        <w:rPr>
          <w:rFonts w:ascii="Verdana" w:hAnsi="Verdana" w:cs="Tahoma"/>
          <w:b/>
          <w:noProof/>
          <w:sz w:val="20"/>
          <w:szCs w:val="20"/>
        </w:rPr>
        <w:t>Αθηναίων</w:t>
      </w:r>
    </w:p>
    <w:p w:rsidR="0076495D" w:rsidRPr="00F94D97" w:rsidRDefault="0076495D" w:rsidP="0076495D">
      <w:pPr>
        <w:jc w:val="both"/>
        <w:rPr>
          <w:rFonts w:ascii="Verdana" w:hAnsi="Verdana" w:cs="Tahoma"/>
          <w:b/>
          <w:noProof/>
          <w:sz w:val="20"/>
          <w:szCs w:val="20"/>
          <w:lang w:val="en-US"/>
        </w:rPr>
      </w:pP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EFFE-Europe for Festivals, Festivals for Europe</w:t>
      </w:r>
    </w:p>
    <w:p w:rsidR="006F39C8" w:rsidRPr="00F94D97" w:rsidRDefault="0076495D" w:rsidP="006F39C8">
      <w:pPr>
        <w:jc w:val="both"/>
        <w:rPr>
          <w:rFonts w:ascii="Verdana" w:hAnsi="Verdana" w:cs="Tahoma"/>
          <w:b/>
          <w:noProof/>
          <w:sz w:val="20"/>
          <w:szCs w:val="20"/>
          <w:lang w:val="en-US"/>
        </w:rPr>
      </w:pPr>
      <w:r w:rsidRPr="00F94D97">
        <w:rPr>
          <w:rFonts w:ascii="Verdana" w:hAnsi="Verdana" w:cs="Tahoma"/>
          <w:b/>
          <w:noProof/>
          <w:sz w:val="20"/>
          <w:szCs w:val="20"/>
          <w:lang w:val="en-US"/>
        </w:rPr>
        <w:t>LIKE- European Regions and Cities for Culture</w:t>
      </w:r>
    </w:p>
    <w:p w:rsidR="006F39C8" w:rsidRPr="00F94D97" w:rsidRDefault="006F39C8" w:rsidP="006F39C8">
      <w:pPr>
        <w:jc w:val="both"/>
        <w:rPr>
          <w:rFonts w:ascii="Verdana" w:hAnsi="Verdana" w:cs="Tahoma"/>
          <w:b/>
          <w:noProof/>
          <w:sz w:val="20"/>
          <w:szCs w:val="20"/>
          <w:lang w:val="en-US"/>
        </w:rPr>
      </w:pPr>
    </w:p>
    <w:p w:rsidR="006F39C8" w:rsidRPr="00F94D97" w:rsidRDefault="001935B9" w:rsidP="006F39C8">
      <w:pPr>
        <w:jc w:val="both"/>
        <w:rPr>
          <w:rFonts w:ascii="Verdana" w:hAnsi="Verdana" w:cs="Tahoma"/>
          <w:b/>
          <w:noProof/>
          <w:sz w:val="20"/>
          <w:szCs w:val="20"/>
        </w:rPr>
      </w:pPr>
      <w:r w:rsidRPr="00F94D97">
        <w:rPr>
          <w:rFonts w:ascii="Verdana" w:eastAsia="Calibri" w:hAnsi="Verdana" w:cs="Calibri"/>
          <w:color w:val="000000"/>
          <w:sz w:val="20"/>
          <w:szCs w:val="20"/>
          <w:u w:val="single" w:color="000000"/>
          <w:bdr w:val="nil"/>
        </w:rPr>
        <w:t>ΘΕΣΜΙΚΟΙ ΧΟΡΗΓΟΙ ΕΠΙΚΟΙΝΩΝΙΑΣ ΙΜΚ</w:t>
      </w:r>
    </w:p>
    <w:p w:rsidR="001935B9" w:rsidRPr="00F94D97" w:rsidRDefault="001935B9" w:rsidP="006F39C8">
      <w:pPr>
        <w:autoSpaceDE/>
        <w:autoSpaceDN/>
        <w:spacing w:line="276" w:lineRule="auto"/>
        <w:jc w:val="both"/>
        <w:rPr>
          <w:rFonts w:ascii="Verdana" w:eastAsia="Calibri" w:hAnsi="Verdana"/>
          <w:noProof/>
          <w:sz w:val="20"/>
          <w:szCs w:val="20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>ΕΡΤ</w:t>
      </w:r>
    </w:p>
    <w:p w:rsidR="001935B9" w:rsidRPr="00F94D97" w:rsidRDefault="001935B9" w:rsidP="006F39C8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COSMOTE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 xml:space="preserve">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TV</w:t>
      </w:r>
    </w:p>
    <w:p w:rsidR="001935B9" w:rsidRPr="00F94D97" w:rsidRDefault="001935B9" w:rsidP="006F39C8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>FOX NETWORKS GROUP</w:t>
      </w:r>
    </w:p>
    <w:p w:rsidR="001935B9" w:rsidRPr="00F94D97" w:rsidRDefault="001935B9" w:rsidP="006F39C8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</w:rPr>
      </w:pPr>
    </w:p>
    <w:p w:rsidR="001935B9" w:rsidRPr="00F94D97" w:rsidRDefault="001935B9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20"/>
          <w:szCs w:val="20"/>
          <w:u w:val="single" w:color="000000"/>
          <w:bdr w:val="nil"/>
        </w:rPr>
      </w:pPr>
      <w:r w:rsidRPr="00F94D97">
        <w:rPr>
          <w:rFonts w:ascii="Verdana" w:eastAsia="Calibri" w:hAnsi="Verdana" w:cs="Calibri"/>
          <w:color w:val="000000"/>
          <w:sz w:val="20"/>
          <w:szCs w:val="20"/>
          <w:u w:val="single" w:color="000000"/>
          <w:bdr w:val="nil"/>
        </w:rPr>
        <w:t>ΧΟΡΗΓΟΙ  ΕΠΙΚΟΙΝΩΝΙΑΣ ΙΜΚ</w:t>
      </w:r>
    </w:p>
    <w:p w:rsidR="001935B9" w:rsidRPr="00F94D97" w:rsidRDefault="001935B9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Verdana" w:eastAsia="Verdana" w:hAnsi="Verdana" w:cs="Verdana"/>
          <w:color w:val="000000"/>
          <w:sz w:val="20"/>
          <w:szCs w:val="20"/>
          <w:u w:val="single" w:color="000000"/>
          <w:bdr w:val="nil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 xml:space="preserve">ΤΑ ΝΕΑ  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METROPOLIS   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>Το Ποντίκι</w:t>
      </w:r>
    </w:p>
    <w:p w:rsidR="001935B9" w:rsidRPr="00F94D97" w:rsidRDefault="001935B9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>Αθήνα 9,84      Ι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n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>.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gr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 xml:space="preserve"> </w:t>
      </w:r>
      <w:r w:rsidRPr="00F94D97"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</w:rPr>
        <w:t xml:space="preserve"> </w:t>
      </w:r>
      <w:r w:rsidR="007C77F7" w:rsidRPr="00F94D97"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</w:rPr>
        <w:t xml:space="preserve">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The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 xml:space="preserve">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TOC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>.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gr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</w:rPr>
        <w:t xml:space="preserve">      </w:t>
      </w:r>
    </w:p>
    <w:p w:rsidR="001935B9" w:rsidRPr="00F94D97" w:rsidRDefault="007C77F7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  <w:lang w:val="en-US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Clickatlife.gr   Monopoli.gr 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Culturenow.gr     </w:t>
      </w:r>
      <w:r w:rsidR="001935B9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    </w:t>
      </w:r>
    </w:p>
    <w:p w:rsidR="007C77F7" w:rsidRPr="00F94D97" w:rsidRDefault="007C77F7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In2life </w:t>
      </w:r>
      <w:r w:rsidR="007914C4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</w:t>
      </w:r>
      <w:r w:rsidR="001935B9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Onlytheater.gr</w:t>
      </w:r>
      <w:r w:rsidRPr="00F94D97"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 </w:t>
      </w:r>
      <w:r w:rsidR="00A97CF7" w:rsidRPr="00F94D97"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</w:t>
      </w:r>
      <w:r w:rsidR="001935B9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Artplay.gr      </w:t>
      </w:r>
    </w:p>
    <w:p w:rsidR="001B3539" w:rsidRPr="00F94D97" w:rsidRDefault="001935B9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  <w:lang w:val="en-US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ForFree.gr     Artandpress.gr </w:t>
      </w:r>
      <w:r w:rsidR="007914C4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  TVXS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 </w:t>
      </w:r>
    </w:p>
    <w:p w:rsidR="001935B9" w:rsidRPr="00F94D97" w:rsidRDefault="001935B9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Verdana" w:eastAsia="Verdana" w:hAnsi="Verdana" w:cs="Verdana"/>
          <w:b/>
          <w:bCs/>
          <w:color w:val="000000"/>
          <w:sz w:val="20"/>
          <w:szCs w:val="20"/>
          <w:u w:color="000000"/>
          <w:bdr w:val="nil"/>
          <w:lang w:val="en-US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The</w:t>
      </w:r>
      <w:r w:rsidR="007914C4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</w:t>
      </w:r>
      <w:proofErr w:type="spellStart"/>
      <w:r w:rsidR="007914C4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GreekPlayProject</w:t>
      </w:r>
      <w:proofErr w:type="spellEnd"/>
      <w:r w:rsidR="007914C4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   LiFE.gr </w:t>
      </w:r>
      <w:r w:rsidR="007C77F7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</w:t>
      </w:r>
      <w:r w:rsidR="00A97CF7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 xml:space="preserve"> </w:t>
      </w:r>
      <w:r w:rsidR="007C77F7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T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en-US"/>
        </w:rPr>
        <w:t>heatromania.gr</w:t>
      </w:r>
    </w:p>
    <w:p w:rsidR="001935B9" w:rsidRPr="00F94D97" w:rsidRDefault="007C77F7" w:rsidP="00CD42E7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ascii="Verdana" w:eastAsia="Calibri" w:hAnsi="Verdana" w:cs="Calibri"/>
          <w:color w:val="000000"/>
          <w:sz w:val="20"/>
          <w:szCs w:val="20"/>
          <w:u w:color="000000"/>
          <w:bdr w:val="nil"/>
          <w:lang w:val="en-US"/>
        </w:rPr>
      </w:pP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Amagi.gr      Webmusic.gr </w:t>
      </w:r>
      <w:r w:rsidR="007914C4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  </w:t>
      </w:r>
      <w:r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 B</w:t>
      </w:r>
      <w:r w:rsidR="001935B9" w:rsidRPr="00F94D97">
        <w:rPr>
          <w:rFonts w:ascii="Verdana" w:eastAsia="Calibri" w:hAnsi="Verdana" w:cs="Calibri"/>
          <w:b/>
          <w:bCs/>
          <w:color w:val="000000"/>
          <w:sz w:val="20"/>
          <w:szCs w:val="20"/>
          <w:u w:color="000000"/>
          <w:bdr w:val="nil"/>
          <w:lang w:val="de-DE"/>
        </w:rPr>
        <w:t xml:space="preserve">oemradio.com   </w:t>
      </w:r>
    </w:p>
    <w:p w:rsidR="008D5C0F" w:rsidRPr="00F94D97" w:rsidRDefault="008D5C0F" w:rsidP="00CD42E7">
      <w:pPr>
        <w:autoSpaceDE/>
        <w:autoSpaceDN/>
        <w:spacing w:after="200" w:line="276" w:lineRule="auto"/>
        <w:rPr>
          <w:rFonts w:ascii="Verdana" w:hAnsi="Verdana"/>
          <w:b/>
          <w:color w:val="000000"/>
          <w:sz w:val="20"/>
          <w:szCs w:val="20"/>
          <w:lang w:val="en-US" w:eastAsia="ar-SA"/>
        </w:rPr>
      </w:pPr>
    </w:p>
    <w:sectPr w:rsidR="008D5C0F" w:rsidRPr="00F94D97" w:rsidSect="00C424AB">
      <w:headerReference w:type="default" r:id="rId10"/>
      <w:pgSz w:w="11906" w:h="16838"/>
      <w:pgMar w:top="170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F1F" w:rsidRDefault="00061F1F" w:rsidP="00E452A6">
      <w:r>
        <w:separator/>
      </w:r>
    </w:p>
  </w:endnote>
  <w:endnote w:type="continuationSeparator" w:id="0">
    <w:p w:rsidR="00061F1F" w:rsidRDefault="00061F1F" w:rsidP="00E45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F1F" w:rsidRDefault="00061F1F" w:rsidP="00E452A6">
      <w:r>
        <w:separator/>
      </w:r>
    </w:p>
  </w:footnote>
  <w:footnote w:type="continuationSeparator" w:id="0">
    <w:p w:rsidR="00061F1F" w:rsidRDefault="00061F1F" w:rsidP="00E452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4AB" w:rsidRDefault="00F94D97" w:rsidP="00C424AB">
    <w:pPr>
      <w:pStyle w:val="a3"/>
      <w:tabs>
        <w:tab w:val="left" w:pos="7170"/>
      </w:tabs>
      <w:rPr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846BD2A" wp14:editId="3CD3AAE2">
          <wp:simplePos x="0" y="0"/>
          <wp:positionH relativeFrom="column">
            <wp:posOffset>2743200</wp:posOffset>
          </wp:positionH>
          <wp:positionV relativeFrom="paragraph">
            <wp:posOffset>52705</wp:posOffset>
          </wp:positionV>
          <wp:extent cx="3000375" cy="572135"/>
          <wp:effectExtent l="0" t="0" r="9525" b="0"/>
          <wp:wrapSquare wrapText="bothSides"/>
          <wp:docPr id="5" name="Picture 5" descr="C:\Users\Idruser\Downloads\logospitikypro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ruser\Downloads\logospitikypro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2DD">
      <w:rPr>
        <w:noProof/>
      </w:rPr>
      <w:drawing>
        <wp:inline distT="0" distB="0" distL="0" distR="0" wp14:anchorId="1F4F638A" wp14:editId="43AA6AE4">
          <wp:extent cx="1323976" cy="7061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F_Logo_main_GR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6" cy="706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24AB">
      <w:tab/>
    </w:r>
  </w:p>
  <w:p w:rsidR="00E452A6" w:rsidRDefault="00C424AB" w:rsidP="00C424AB">
    <w:pPr>
      <w:pStyle w:val="a3"/>
      <w:tabs>
        <w:tab w:val="left" w:pos="71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F01"/>
    <w:multiLevelType w:val="hybridMultilevel"/>
    <w:tmpl w:val="0624F2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F0B82"/>
    <w:multiLevelType w:val="hybridMultilevel"/>
    <w:tmpl w:val="56709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33374"/>
    <w:multiLevelType w:val="hybridMultilevel"/>
    <w:tmpl w:val="3F40D56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3C13BF"/>
    <w:multiLevelType w:val="hybridMultilevel"/>
    <w:tmpl w:val="7794FB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76878"/>
    <w:multiLevelType w:val="multilevel"/>
    <w:tmpl w:val="2330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C0BD1"/>
    <w:multiLevelType w:val="hybridMultilevel"/>
    <w:tmpl w:val="0F487D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23573"/>
    <w:multiLevelType w:val="hybridMultilevel"/>
    <w:tmpl w:val="EDE881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C6CEA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NewRomanPSMT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573A4"/>
    <w:multiLevelType w:val="hybridMultilevel"/>
    <w:tmpl w:val="72C8EE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D5F4C"/>
    <w:multiLevelType w:val="hybridMultilevel"/>
    <w:tmpl w:val="3DE881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44C67"/>
    <w:multiLevelType w:val="hybridMultilevel"/>
    <w:tmpl w:val="BC4668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30DDD"/>
    <w:multiLevelType w:val="hybridMultilevel"/>
    <w:tmpl w:val="083437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C1249"/>
    <w:multiLevelType w:val="hybridMultilevel"/>
    <w:tmpl w:val="4FC83C8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77F59"/>
    <w:multiLevelType w:val="hybridMultilevel"/>
    <w:tmpl w:val="8BD4B0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B2CAF"/>
    <w:multiLevelType w:val="hybridMultilevel"/>
    <w:tmpl w:val="F028EB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75591"/>
    <w:multiLevelType w:val="hybridMultilevel"/>
    <w:tmpl w:val="EDAEB3B0"/>
    <w:lvl w:ilvl="0" w:tplc="DFDA608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63304"/>
    <w:multiLevelType w:val="hybridMultilevel"/>
    <w:tmpl w:val="DB0CD6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A7A6C"/>
    <w:multiLevelType w:val="hybridMultilevel"/>
    <w:tmpl w:val="884C2F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F5473"/>
    <w:multiLevelType w:val="hybridMultilevel"/>
    <w:tmpl w:val="12C8E8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639EE"/>
    <w:multiLevelType w:val="hybridMultilevel"/>
    <w:tmpl w:val="43BCDA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81242"/>
    <w:multiLevelType w:val="hybridMultilevel"/>
    <w:tmpl w:val="318672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94588"/>
    <w:multiLevelType w:val="hybridMultilevel"/>
    <w:tmpl w:val="56521F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D3366F"/>
    <w:multiLevelType w:val="hybridMultilevel"/>
    <w:tmpl w:val="DBAA9D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965C8"/>
    <w:multiLevelType w:val="hybridMultilevel"/>
    <w:tmpl w:val="8BC8F300"/>
    <w:lvl w:ilvl="0" w:tplc="090C5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0"/>
  </w:num>
  <w:num w:numId="5">
    <w:abstractNumId w:val="12"/>
  </w:num>
  <w:num w:numId="6">
    <w:abstractNumId w:val="11"/>
  </w:num>
  <w:num w:numId="7">
    <w:abstractNumId w:val="7"/>
  </w:num>
  <w:num w:numId="8">
    <w:abstractNumId w:val="20"/>
  </w:num>
  <w:num w:numId="9">
    <w:abstractNumId w:val="3"/>
  </w:num>
  <w:num w:numId="10">
    <w:abstractNumId w:val="14"/>
  </w:num>
  <w:num w:numId="11">
    <w:abstractNumId w:val="9"/>
  </w:num>
  <w:num w:numId="12">
    <w:abstractNumId w:val="21"/>
  </w:num>
  <w:num w:numId="13">
    <w:abstractNumId w:val="18"/>
  </w:num>
  <w:num w:numId="14">
    <w:abstractNumId w:val="16"/>
  </w:num>
  <w:num w:numId="15">
    <w:abstractNumId w:val="10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6"/>
  </w:num>
  <w:num w:numId="19">
    <w:abstractNumId w:val="8"/>
  </w:num>
  <w:num w:numId="20">
    <w:abstractNumId w:val="2"/>
  </w:num>
  <w:num w:numId="21">
    <w:abstractNumId w:val="4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A6"/>
    <w:rsid w:val="000042E5"/>
    <w:rsid w:val="000103FE"/>
    <w:rsid w:val="000158F4"/>
    <w:rsid w:val="00032DA7"/>
    <w:rsid w:val="0003625F"/>
    <w:rsid w:val="000403A1"/>
    <w:rsid w:val="00045A66"/>
    <w:rsid w:val="00047E0B"/>
    <w:rsid w:val="00053326"/>
    <w:rsid w:val="00054A9E"/>
    <w:rsid w:val="00061F1F"/>
    <w:rsid w:val="000652DD"/>
    <w:rsid w:val="00075110"/>
    <w:rsid w:val="00077818"/>
    <w:rsid w:val="00080161"/>
    <w:rsid w:val="00081B7E"/>
    <w:rsid w:val="00086D7A"/>
    <w:rsid w:val="00094EC6"/>
    <w:rsid w:val="00096405"/>
    <w:rsid w:val="00097DF6"/>
    <w:rsid w:val="000A2E17"/>
    <w:rsid w:val="000A7E04"/>
    <w:rsid w:val="000C0C6F"/>
    <w:rsid w:val="000C7684"/>
    <w:rsid w:val="000D1ADE"/>
    <w:rsid w:val="000E6B3E"/>
    <w:rsid w:val="000F3E1D"/>
    <w:rsid w:val="001034B0"/>
    <w:rsid w:val="0010444C"/>
    <w:rsid w:val="001101D9"/>
    <w:rsid w:val="00114593"/>
    <w:rsid w:val="00117549"/>
    <w:rsid w:val="00124951"/>
    <w:rsid w:val="00127AE9"/>
    <w:rsid w:val="001376BA"/>
    <w:rsid w:val="0014126A"/>
    <w:rsid w:val="0016100E"/>
    <w:rsid w:val="00162340"/>
    <w:rsid w:val="00164C17"/>
    <w:rsid w:val="00164D6D"/>
    <w:rsid w:val="00165DAA"/>
    <w:rsid w:val="00170959"/>
    <w:rsid w:val="00170D08"/>
    <w:rsid w:val="001801CF"/>
    <w:rsid w:val="001842D4"/>
    <w:rsid w:val="00185208"/>
    <w:rsid w:val="001935B9"/>
    <w:rsid w:val="00196372"/>
    <w:rsid w:val="001A088C"/>
    <w:rsid w:val="001A4622"/>
    <w:rsid w:val="001B22A9"/>
    <w:rsid w:val="001B3539"/>
    <w:rsid w:val="001B4BFA"/>
    <w:rsid w:val="001B4C84"/>
    <w:rsid w:val="001B6E54"/>
    <w:rsid w:val="001D0085"/>
    <w:rsid w:val="001D6F05"/>
    <w:rsid w:val="001D7816"/>
    <w:rsid w:val="001E33CE"/>
    <w:rsid w:val="001E3D5E"/>
    <w:rsid w:val="00200888"/>
    <w:rsid w:val="00204D06"/>
    <w:rsid w:val="002206C6"/>
    <w:rsid w:val="00220CE7"/>
    <w:rsid w:val="0022210B"/>
    <w:rsid w:val="0022229F"/>
    <w:rsid w:val="002258D3"/>
    <w:rsid w:val="00227A3E"/>
    <w:rsid w:val="00227D87"/>
    <w:rsid w:val="00233101"/>
    <w:rsid w:val="002338EF"/>
    <w:rsid w:val="00234B42"/>
    <w:rsid w:val="00234D78"/>
    <w:rsid w:val="0023663B"/>
    <w:rsid w:val="00241BB6"/>
    <w:rsid w:val="00242969"/>
    <w:rsid w:val="00253504"/>
    <w:rsid w:val="00253F0C"/>
    <w:rsid w:val="00254E82"/>
    <w:rsid w:val="00255805"/>
    <w:rsid w:val="0026186B"/>
    <w:rsid w:val="00262D32"/>
    <w:rsid w:val="00267744"/>
    <w:rsid w:val="00270FA1"/>
    <w:rsid w:val="00284494"/>
    <w:rsid w:val="002A23A8"/>
    <w:rsid w:val="002A7EAE"/>
    <w:rsid w:val="002C136A"/>
    <w:rsid w:val="002C657B"/>
    <w:rsid w:val="002D19CD"/>
    <w:rsid w:val="002D21B3"/>
    <w:rsid w:val="002D662B"/>
    <w:rsid w:val="002E2CF9"/>
    <w:rsid w:val="002E3A96"/>
    <w:rsid w:val="002F00B2"/>
    <w:rsid w:val="002F0515"/>
    <w:rsid w:val="002F547A"/>
    <w:rsid w:val="00302425"/>
    <w:rsid w:val="00306B4A"/>
    <w:rsid w:val="00313D05"/>
    <w:rsid w:val="003259C0"/>
    <w:rsid w:val="00337F75"/>
    <w:rsid w:val="0034241E"/>
    <w:rsid w:val="003471E4"/>
    <w:rsid w:val="00351D77"/>
    <w:rsid w:val="003535AC"/>
    <w:rsid w:val="00357230"/>
    <w:rsid w:val="00357B6E"/>
    <w:rsid w:val="00370234"/>
    <w:rsid w:val="003750E9"/>
    <w:rsid w:val="00377253"/>
    <w:rsid w:val="00382C8A"/>
    <w:rsid w:val="00385CD9"/>
    <w:rsid w:val="00391049"/>
    <w:rsid w:val="003A0822"/>
    <w:rsid w:val="003A39D2"/>
    <w:rsid w:val="003A7F96"/>
    <w:rsid w:val="003B143B"/>
    <w:rsid w:val="003B261E"/>
    <w:rsid w:val="003B67C3"/>
    <w:rsid w:val="003C0DA5"/>
    <w:rsid w:val="003C51AF"/>
    <w:rsid w:val="003D0717"/>
    <w:rsid w:val="003D1073"/>
    <w:rsid w:val="003D24BC"/>
    <w:rsid w:val="003D4255"/>
    <w:rsid w:val="003D4A07"/>
    <w:rsid w:val="003D7A98"/>
    <w:rsid w:val="003E63AB"/>
    <w:rsid w:val="003F0167"/>
    <w:rsid w:val="003F2260"/>
    <w:rsid w:val="003F2AB2"/>
    <w:rsid w:val="003F4626"/>
    <w:rsid w:val="003F710D"/>
    <w:rsid w:val="00402687"/>
    <w:rsid w:val="00403B6E"/>
    <w:rsid w:val="00404F84"/>
    <w:rsid w:val="00411041"/>
    <w:rsid w:val="0041376F"/>
    <w:rsid w:val="00416C38"/>
    <w:rsid w:val="00425A38"/>
    <w:rsid w:val="00427486"/>
    <w:rsid w:val="00435A2B"/>
    <w:rsid w:val="00443ABA"/>
    <w:rsid w:val="00444D68"/>
    <w:rsid w:val="0044714F"/>
    <w:rsid w:val="0045108B"/>
    <w:rsid w:val="00451C89"/>
    <w:rsid w:val="0046207D"/>
    <w:rsid w:val="004630CF"/>
    <w:rsid w:val="00463866"/>
    <w:rsid w:val="004648C0"/>
    <w:rsid w:val="00470B73"/>
    <w:rsid w:val="00470B79"/>
    <w:rsid w:val="00474D09"/>
    <w:rsid w:val="00483B58"/>
    <w:rsid w:val="004925E0"/>
    <w:rsid w:val="004A03CA"/>
    <w:rsid w:val="004A1B24"/>
    <w:rsid w:val="004A433C"/>
    <w:rsid w:val="004A5D91"/>
    <w:rsid w:val="004B0CF3"/>
    <w:rsid w:val="004B1D6D"/>
    <w:rsid w:val="004B2261"/>
    <w:rsid w:val="004B2FB1"/>
    <w:rsid w:val="004B3775"/>
    <w:rsid w:val="004B7228"/>
    <w:rsid w:val="004C53A8"/>
    <w:rsid w:val="004C638D"/>
    <w:rsid w:val="004D03DB"/>
    <w:rsid w:val="004D1D4C"/>
    <w:rsid w:val="004D6212"/>
    <w:rsid w:val="004D773A"/>
    <w:rsid w:val="004E6818"/>
    <w:rsid w:val="004E7F62"/>
    <w:rsid w:val="004F28DF"/>
    <w:rsid w:val="00502B9A"/>
    <w:rsid w:val="005066FE"/>
    <w:rsid w:val="005102BE"/>
    <w:rsid w:val="00513DE4"/>
    <w:rsid w:val="005142F6"/>
    <w:rsid w:val="00514B86"/>
    <w:rsid w:val="0051574A"/>
    <w:rsid w:val="00516270"/>
    <w:rsid w:val="00516B5E"/>
    <w:rsid w:val="00522ECE"/>
    <w:rsid w:val="00525CD7"/>
    <w:rsid w:val="00527BDA"/>
    <w:rsid w:val="00530104"/>
    <w:rsid w:val="00536D56"/>
    <w:rsid w:val="00542785"/>
    <w:rsid w:val="00544CC4"/>
    <w:rsid w:val="005467CC"/>
    <w:rsid w:val="00550436"/>
    <w:rsid w:val="00557538"/>
    <w:rsid w:val="00565DA9"/>
    <w:rsid w:val="005711FD"/>
    <w:rsid w:val="005722F9"/>
    <w:rsid w:val="005737E0"/>
    <w:rsid w:val="00577B38"/>
    <w:rsid w:val="005834C9"/>
    <w:rsid w:val="00583F5C"/>
    <w:rsid w:val="00587DEF"/>
    <w:rsid w:val="00590BB1"/>
    <w:rsid w:val="005910CB"/>
    <w:rsid w:val="005932DC"/>
    <w:rsid w:val="00594C87"/>
    <w:rsid w:val="005A5706"/>
    <w:rsid w:val="005A78E3"/>
    <w:rsid w:val="005B1E8D"/>
    <w:rsid w:val="005B21EA"/>
    <w:rsid w:val="005B621D"/>
    <w:rsid w:val="005C1550"/>
    <w:rsid w:val="005C2774"/>
    <w:rsid w:val="005C5B87"/>
    <w:rsid w:val="005C6C1C"/>
    <w:rsid w:val="005D0A94"/>
    <w:rsid w:val="005D11B5"/>
    <w:rsid w:val="005D24EA"/>
    <w:rsid w:val="005D2691"/>
    <w:rsid w:val="005D7013"/>
    <w:rsid w:val="005D7674"/>
    <w:rsid w:val="005E1EC0"/>
    <w:rsid w:val="005E54E0"/>
    <w:rsid w:val="005F089B"/>
    <w:rsid w:val="005F4902"/>
    <w:rsid w:val="005F6DD2"/>
    <w:rsid w:val="006024A0"/>
    <w:rsid w:val="00627F76"/>
    <w:rsid w:val="00633BD8"/>
    <w:rsid w:val="00636513"/>
    <w:rsid w:val="00645DC0"/>
    <w:rsid w:val="00646135"/>
    <w:rsid w:val="00646FAD"/>
    <w:rsid w:val="006530BA"/>
    <w:rsid w:val="00660AE4"/>
    <w:rsid w:val="0066173D"/>
    <w:rsid w:val="006657ED"/>
    <w:rsid w:val="00666648"/>
    <w:rsid w:val="00674099"/>
    <w:rsid w:val="00675456"/>
    <w:rsid w:val="0067578F"/>
    <w:rsid w:val="00693D08"/>
    <w:rsid w:val="006974D0"/>
    <w:rsid w:val="006A1382"/>
    <w:rsid w:val="006A234F"/>
    <w:rsid w:val="006B03A9"/>
    <w:rsid w:val="006C4EA5"/>
    <w:rsid w:val="006C6609"/>
    <w:rsid w:val="006C73B1"/>
    <w:rsid w:val="006D1FAE"/>
    <w:rsid w:val="006E0B0D"/>
    <w:rsid w:val="006E1CE6"/>
    <w:rsid w:val="006E2004"/>
    <w:rsid w:val="006E25C8"/>
    <w:rsid w:val="006E3154"/>
    <w:rsid w:val="006E6B1F"/>
    <w:rsid w:val="006F39C8"/>
    <w:rsid w:val="006F45C0"/>
    <w:rsid w:val="00706FC6"/>
    <w:rsid w:val="00711726"/>
    <w:rsid w:val="0071312F"/>
    <w:rsid w:val="007175B4"/>
    <w:rsid w:val="00734A85"/>
    <w:rsid w:val="007360DD"/>
    <w:rsid w:val="0073717E"/>
    <w:rsid w:val="00737725"/>
    <w:rsid w:val="0074130F"/>
    <w:rsid w:val="00744A2D"/>
    <w:rsid w:val="0074740E"/>
    <w:rsid w:val="007622F7"/>
    <w:rsid w:val="00764203"/>
    <w:rsid w:val="0076487B"/>
    <w:rsid w:val="0076495D"/>
    <w:rsid w:val="007652A6"/>
    <w:rsid w:val="00773181"/>
    <w:rsid w:val="007914C4"/>
    <w:rsid w:val="00795A22"/>
    <w:rsid w:val="00795D61"/>
    <w:rsid w:val="007A191E"/>
    <w:rsid w:val="007A1B2F"/>
    <w:rsid w:val="007A26C2"/>
    <w:rsid w:val="007A38D0"/>
    <w:rsid w:val="007B2E27"/>
    <w:rsid w:val="007B2F9D"/>
    <w:rsid w:val="007B7086"/>
    <w:rsid w:val="007C036A"/>
    <w:rsid w:val="007C60FC"/>
    <w:rsid w:val="007C77F7"/>
    <w:rsid w:val="007D0534"/>
    <w:rsid w:val="007D0D03"/>
    <w:rsid w:val="007D5A56"/>
    <w:rsid w:val="007D69C4"/>
    <w:rsid w:val="007E102C"/>
    <w:rsid w:val="007E1ED1"/>
    <w:rsid w:val="007E28E2"/>
    <w:rsid w:val="007E372D"/>
    <w:rsid w:val="00804E87"/>
    <w:rsid w:val="008108C4"/>
    <w:rsid w:val="008148A9"/>
    <w:rsid w:val="008234A5"/>
    <w:rsid w:val="008279BE"/>
    <w:rsid w:val="00832CCE"/>
    <w:rsid w:val="008332A0"/>
    <w:rsid w:val="008333E3"/>
    <w:rsid w:val="00834C3F"/>
    <w:rsid w:val="00844DCF"/>
    <w:rsid w:val="008462CA"/>
    <w:rsid w:val="008546EC"/>
    <w:rsid w:val="00857919"/>
    <w:rsid w:val="00875F8B"/>
    <w:rsid w:val="00882D5E"/>
    <w:rsid w:val="0089092E"/>
    <w:rsid w:val="008911ED"/>
    <w:rsid w:val="00894841"/>
    <w:rsid w:val="00897F3B"/>
    <w:rsid w:val="00897F5F"/>
    <w:rsid w:val="008A5D8B"/>
    <w:rsid w:val="008B0DD8"/>
    <w:rsid w:val="008B34ED"/>
    <w:rsid w:val="008B4210"/>
    <w:rsid w:val="008B4D41"/>
    <w:rsid w:val="008B5548"/>
    <w:rsid w:val="008C56DD"/>
    <w:rsid w:val="008C5AE2"/>
    <w:rsid w:val="008D5C0F"/>
    <w:rsid w:val="008E37D5"/>
    <w:rsid w:val="008E3A13"/>
    <w:rsid w:val="008E6BBE"/>
    <w:rsid w:val="008F052B"/>
    <w:rsid w:val="008F56DC"/>
    <w:rsid w:val="008F780C"/>
    <w:rsid w:val="008F7EA4"/>
    <w:rsid w:val="009005A7"/>
    <w:rsid w:val="00900B82"/>
    <w:rsid w:val="00902BE2"/>
    <w:rsid w:val="009034D9"/>
    <w:rsid w:val="00904F85"/>
    <w:rsid w:val="00931616"/>
    <w:rsid w:val="00934AE0"/>
    <w:rsid w:val="009645ED"/>
    <w:rsid w:val="009702C6"/>
    <w:rsid w:val="009721B3"/>
    <w:rsid w:val="009747F2"/>
    <w:rsid w:val="00984773"/>
    <w:rsid w:val="009A4A4A"/>
    <w:rsid w:val="009C0340"/>
    <w:rsid w:val="009C0C32"/>
    <w:rsid w:val="009D1C4F"/>
    <w:rsid w:val="009D299D"/>
    <w:rsid w:val="009D4241"/>
    <w:rsid w:val="009D5097"/>
    <w:rsid w:val="009E18CF"/>
    <w:rsid w:val="009E3517"/>
    <w:rsid w:val="009E7FE9"/>
    <w:rsid w:val="009F0967"/>
    <w:rsid w:val="009F309A"/>
    <w:rsid w:val="009F3867"/>
    <w:rsid w:val="009F3C72"/>
    <w:rsid w:val="009F514C"/>
    <w:rsid w:val="009F5E62"/>
    <w:rsid w:val="009F7E8F"/>
    <w:rsid w:val="00A01075"/>
    <w:rsid w:val="00A0190B"/>
    <w:rsid w:val="00A03F0D"/>
    <w:rsid w:val="00A05220"/>
    <w:rsid w:val="00A11C80"/>
    <w:rsid w:val="00A1345C"/>
    <w:rsid w:val="00A1450F"/>
    <w:rsid w:val="00A14E96"/>
    <w:rsid w:val="00A41415"/>
    <w:rsid w:val="00A469F6"/>
    <w:rsid w:val="00A511A9"/>
    <w:rsid w:val="00A517B3"/>
    <w:rsid w:val="00A529E7"/>
    <w:rsid w:val="00A6421D"/>
    <w:rsid w:val="00A7129B"/>
    <w:rsid w:val="00A80676"/>
    <w:rsid w:val="00A86C0D"/>
    <w:rsid w:val="00A904D7"/>
    <w:rsid w:val="00A90E37"/>
    <w:rsid w:val="00A93901"/>
    <w:rsid w:val="00A96885"/>
    <w:rsid w:val="00A97CF7"/>
    <w:rsid w:val="00AA20B6"/>
    <w:rsid w:val="00AA30E5"/>
    <w:rsid w:val="00AA4B2B"/>
    <w:rsid w:val="00AA4D37"/>
    <w:rsid w:val="00AA5287"/>
    <w:rsid w:val="00AB019C"/>
    <w:rsid w:val="00AB3616"/>
    <w:rsid w:val="00AB5C41"/>
    <w:rsid w:val="00AB5ECF"/>
    <w:rsid w:val="00AC0EB9"/>
    <w:rsid w:val="00AC3C9A"/>
    <w:rsid w:val="00AC47BB"/>
    <w:rsid w:val="00AD13E4"/>
    <w:rsid w:val="00AD5B80"/>
    <w:rsid w:val="00AD66D6"/>
    <w:rsid w:val="00AE245C"/>
    <w:rsid w:val="00AE4C05"/>
    <w:rsid w:val="00AE70C8"/>
    <w:rsid w:val="00AF4153"/>
    <w:rsid w:val="00AF57AF"/>
    <w:rsid w:val="00AF585C"/>
    <w:rsid w:val="00AF7084"/>
    <w:rsid w:val="00B1136A"/>
    <w:rsid w:val="00B114D6"/>
    <w:rsid w:val="00B122B2"/>
    <w:rsid w:val="00B1721B"/>
    <w:rsid w:val="00B23D83"/>
    <w:rsid w:val="00B3610D"/>
    <w:rsid w:val="00B40070"/>
    <w:rsid w:val="00B41973"/>
    <w:rsid w:val="00B42866"/>
    <w:rsid w:val="00B43B11"/>
    <w:rsid w:val="00B44EBC"/>
    <w:rsid w:val="00B504A0"/>
    <w:rsid w:val="00B51450"/>
    <w:rsid w:val="00B62E2C"/>
    <w:rsid w:val="00B677EB"/>
    <w:rsid w:val="00B72990"/>
    <w:rsid w:val="00B730EF"/>
    <w:rsid w:val="00B96240"/>
    <w:rsid w:val="00BA2D40"/>
    <w:rsid w:val="00BA5FC5"/>
    <w:rsid w:val="00BB207F"/>
    <w:rsid w:val="00BC6725"/>
    <w:rsid w:val="00BC73F0"/>
    <w:rsid w:val="00BD294D"/>
    <w:rsid w:val="00BD36C8"/>
    <w:rsid w:val="00BD77DD"/>
    <w:rsid w:val="00BE021E"/>
    <w:rsid w:val="00BE19D6"/>
    <w:rsid w:val="00BE1E64"/>
    <w:rsid w:val="00BE6871"/>
    <w:rsid w:val="00BF7781"/>
    <w:rsid w:val="00C02870"/>
    <w:rsid w:val="00C05EC2"/>
    <w:rsid w:val="00C069E3"/>
    <w:rsid w:val="00C161C4"/>
    <w:rsid w:val="00C17367"/>
    <w:rsid w:val="00C220E1"/>
    <w:rsid w:val="00C30210"/>
    <w:rsid w:val="00C30B1E"/>
    <w:rsid w:val="00C30D18"/>
    <w:rsid w:val="00C32E0E"/>
    <w:rsid w:val="00C33202"/>
    <w:rsid w:val="00C3450C"/>
    <w:rsid w:val="00C348BC"/>
    <w:rsid w:val="00C40D70"/>
    <w:rsid w:val="00C41193"/>
    <w:rsid w:val="00C424AB"/>
    <w:rsid w:val="00C468C5"/>
    <w:rsid w:val="00C47205"/>
    <w:rsid w:val="00C51B9D"/>
    <w:rsid w:val="00C63620"/>
    <w:rsid w:val="00C64562"/>
    <w:rsid w:val="00C74BA9"/>
    <w:rsid w:val="00C7761E"/>
    <w:rsid w:val="00C80084"/>
    <w:rsid w:val="00C80DF7"/>
    <w:rsid w:val="00C824E3"/>
    <w:rsid w:val="00C84E1E"/>
    <w:rsid w:val="00C92DA0"/>
    <w:rsid w:val="00C9680D"/>
    <w:rsid w:val="00CA1070"/>
    <w:rsid w:val="00CA267F"/>
    <w:rsid w:val="00CA4312"/>
    <w:rsid w:val="00CB0250"/>
    <w:rsid w:val="00CB177C"/>
    <w:rsid w:val="00CC190F"/>
    <w:rsid w:val="00CD0EFD"/>
    <w:rsid w:val="00CD327C"/>
    <w:rsid w:val="00CD42E7"/>
    <w:rsid w:val="00CD4C71"/>
    <w:rsid w:val="00CD6BAD"/>
    <w:rsid w:val="00CD6C27"/>
    <w:rsid w:val="00CE0A65"/>
    <w:rsid w:val="00CE2D35"/>
    <w:rsid w:val="00CE311E"/>
    <w:rsid w:val="00CE6544"/>
    <w:rsid w:val="00CE7D13"/>
    <w:rsid w:val="00CF1B38"/>
    <w:rsid w:val="00CF2ACC"/>
    <w:rsid w:val="00CF42BE"/>
    <w:rsid w:val="00CF5E95"/>
    <w:rsid w:val="00D0170B"/>
    <w:rsid w:val="00D02D8A"/>
    <w:rsid w:val="00D031EF"/>
    <w:rsid w:val="00D073CF"/>
    <w:rsid w:val="00D175E4"/>
    <w:rsid w:val="00D21336"/>
    <w:rsid w:val="00D27BF5"/>
    <w:rsid w:val="00D30526"/>
    <w:rsid w:val="00D30560"/>
    <w:rsid w:val="00D34F13"/>
    <w:rsid w:val="00D354A1"/>
    <w:rsid w:val="00D35DC2"/>
    <w:rsid w:val="00D4348A"/>
    <w:rsid w:val="00D44FE7"/>
    <w:rsid w:val="00D578FA"/>
    <w:rsid w:val="00D57B53"/>
    <w:rsid w:val="00D61CDE"/>
    <w:rsid w:val="00D63CB6"/>
    <w:rsid w:val="00D724E3"/>
    <w:rsid w:val="00D92F85"/>
    <w:rsid w:val="00DA35BD"/>
    <w:rsid w:val="00DA4400"/>
    <w:rsid w:val="00DA62DB"/>
    <w:rsid w:val="00DA6C7E"/>
    <w:rsid w:val="00DB391B"/>
    <w:rsid w:val="00DB737B"/>
    <w:rsid w:val="00DC52E5"/>
    <w:rsid w:val="00DC59CD"/>
    <w:rsid w:val="00DC6842"/>
    <w:rsid w:val="00DD1778"/>
    <w:rsid w:val="00DD7A13"/>
    <w:rsid w:val="00DF3DC4"/>
    <w:rsid w:val="00DF4BEB"/>
    <w:rsid w:val="00DF5A78"/>
    <w:rsid w:val="00DF6201"/>
    <w:rsid w:val="00DF7C68"/>
    <w:rsid w:val="00E00F2E"/>
    <w:rsid w:val="00E06949"/>
    <w:rsid w:val="00E12303"/>
    <w:rsid w:val="00E130CB"/>
    <w:rsid w:val="00E176DA"/>
    <w:rsid w:val="00E202CF"/>
    <w:rsid w:val="00E21B04"/>
    <w:rsid w:val="00E23B09"/>
    <w:rsid w:val="00E24723"/>
    <w:rsid w:val="00E27CBF"/>
    <w:rsid w:val="00E4022D"/>
    <w:rsid w:val="00E452A6"/>
    <w:rsid w:val="00E46BC9"/>
    <w:rsid w:val="00E5330E"/>
    <w:rsid w:val="00E56FB3"/>
    <w:rsid w:val="00E6111D"/>
    <w:rsid w:val="00E63F19"/>
    <w:rsid w:val="00E87819"/>
    <w:rsid w:val="00E927F3"/>
    <w:rsid w:val="00E9447E"/>
    <w:rsid w:val="00EB3211"/>
    <w:rsid w:val="00EC3C5E"/>
    <w:rsid w:val="00ED1883"/>
    <w:rsid w:val="00ED382A"/>
    <w:rsid w:val="00EE2983"/>
    <w:rsid w:val="00EE2D13"/>
    <w:rsid w:val="00EF4A29"/>
    <w:rsid w:val="00EF4EB4"/>
    <w:rsid w:val="00F02187"/>
    <w:rsid w:val="00F038AD"/>
    <w:rsid w:val="00F15806"/>
    <w:rsid w:val="00F16B9E"/>
    <w:rsid w:val="00F170B7"/>
    <w:rsid w:val="00F17CBE"/>
    <w:rsid w:val="00F361B3"/>
    <w:rsid w:val="00F37F74"/>
    <w:rsid w:val="00F46B43"/>
    <w:rsid w:val="00F4797D"/>
    <w:rsid w:val="00F549C2"/>
    <w:rsid w:val="00F55BA7"/>
    <w:rsid w:val="00F65951"/>
    <w:rsid w:val="00F7774E"/>
    <w:rsid w:val="00F829F3"/>
    <w:rsid w:val="00F86CB4"/>
    <w:rsid w:val="00F87647"/>
    <w:rsid w:val="00F921CE"/>
    <w:rsid w:val="00F926C4"/>
    <w:rsid w:val="00F93D10"/>
    <w:rsid w:val="00F94D97"/>
    <w:rsid w:val="00F95AF5"/>
    <w:rsid w:val="00F96DBF"/>
    <w:rsid w:val="00FA17CA"/>
    <w:rsid w:val="00FA4036"/>
    <w:rsid w:val="00FB674F"/>
    <w:rsid w:val="00FD14C7"/>
    <w:rsid w:val="00FE57CC"/>
    <w:rsid w:val="00FF4B75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9BF184-B0B5-44C6-AD4D-352C396E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2A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577B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nhideWhenUsed/>
    <w:qFormat/>
    <w:rsid w:val="00E452A6"/>
    <w:pPr>
      <w:keepNext/>
      <w:autoSpaceDE/>
      <w:autoSpaceDN/>
      <w:jc w:val="both"/>
      <w:outlineLvl w:val="1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52A6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E452A6"/>
  </w:style>
  <w:style w:type="paragraph" w:styleId="a4">
    <w:name w:val="footer"/>
    <w:basedOn w:val="a"/>
    <w:link w:val="Char0"/>
    <w:uiPriority w:val="99"/>
    <w:unhideWhenUsed/>
    <w:rsid w:val="00E452A6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E452A6"/>
  </w:style>
  <w:style w:type="paragraph" w:styleId="a5">
    <w:name w:val="Balloon Text"/>
    <w:basedOn w:val="a"/>
    <w:link w:val="Char1"/>
    <w:uiPriority w:val="99"/>
    <w:semiHidden/>
    <w:unhideWhenUsed/>
    <w:rsid w:val="00E452A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452A6"/>
    <w:rPr>
      <w:rFonts w:ascii="Tahoma" w:hAnsi="Tahoma" w:cs="Tahoma"/>
      <w:sz w:val="16"/>
      <w:szCs w:val="16"/>
    </w:rPr>
  </w:style>
  <w:style w:type="character" w:styleId="-">
    <w:name w:val="Hyperlink"/>
    <w:rsid w:val="00E452A6"/>
    <w:rPr>
      <w:color w:val="0000FF"/>
      <w:u w:val="single"/>
    </w:rPr>
  </w:style>
  <w:style w:type="paragraph" w:customStyle="1" w:styleId="NoSpacing1">
    <w:name w:val="No Spacing1"/>
    <w:uiPriority w:val="1"/>
    <w:qFormat/>
    <w:rsid w:val="00E452A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2Char">
    <w:name w:val="Επικεφαλίδα 2 Char"/>
    <w:basedOn w:val="a0"/>
    <w:link w:val="2"/>
    <w:rsid w:val="00E452A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NoSpacing2">
    <w:name w:val="No Spacing2"/>
    <w:qFormat/>
    <w:rsid w:val="00E452A6"/>
    <w:pPr>
      <w:suppressAutoHyphens/>
      <w:spacing w:after="0" w:line="240" w:lineRule="auto"/>
    </w:pPr>
    <w:rPr>
      <w:rFonts w:ascii="Calibri" w:eastAsia="Times New Roman" w:hAnsi="Calibri" w:cs="Calibri"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41BB6"/>
    <w:pPr>
      <w:ind w:left="720"/>
      <w:contextualSpacing/>
    </w:pPr>
  </w:style>
  <w:style w:type="paragraph" w:styleId="a7">
    <w:name w:val="endnote text"/>
    <w:basedOn w:val="a"/>
    <w:link w:val="Char2"/>
    <w:uiPriority w:val="99"/>
    <w:semiHidden/>
    <w:unhideWhenUsed/>
    <w:rsid w:val="002258D3"/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7"/>
    <w:uiPriority w:val="99"/>
    <w:semiHidden/>
    <w:rsid w:val="002258D3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2258D3"/>
    <w:rPr>
      <w:vertAlign w:val="superscript"/>
    </w:rPr>
  </w:style>
  <w:style w:type="paragraph" w:customStyle="1" w:styleId="10">
    <w:name w:val="Βασικό1"/>
    <w:rsid w:val="00C92DA0"/>
    <w:rPr>
      <w:rFonts w:ascii="Calibri" w:eastAsia="Calibri" w:hAnsi="Calibri" w:cs="Calibri"/>
      <w:color w:val="000000"/>
      <w:u w:color="000000"/>
      <w:lang w:val="en-US" w:eastAsia="el-GR"/>
    </w:rPr>
  </w:style>
  <w:style w:type="paragraph" w:customStyle="1" w:styleId="11">
    <w:name w:val="Επικεφαλίδα 11"/>
    <w:next w:val="10"/>
    <w:rsid w:val="00C92DA0"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:lang w:val="en-US" w:eastAsia="el-GR"/>
    </w:rPr>
  </w:style>
  <w:style w:type="character" w:customStyle="1" w:styleId="a9">
    <w:name w:val="Κανένα"/>
    <w:rsid w:val="00C92DA0"/>
    <w:rPr>
      <w:lang w:val="en-US"/>
    </w:rPr>
  </w:style>
  <w:style w:type="character" w:customStyle="1" w:styleId="1Char">
    <w:name w:val="Επικεφαλίδα 1 Char"/>
    <w:basedOn w:val="a0"/>
    <w:link w:val="1"/>
    <w:uiPriority w:val="9"/>
    <w:rsid w:val="00577B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paragraph" w:styleId="aa">
    <w:name w:val="Subtitle"/>
    <w:basedOn w:val="a"/>
    <w:link w:val="Char3"/>
    <w:qFormat/>
    <w:rsid w:val="00577B38"/>
    <w:pPr>
      <w:autoSpaceDE/>
      <w:autoSpaceDN/>
      <w:jc w:val="center"/>
    </w:pPr>
    <w:rPr>
      <w:b/>
      <w:szCs w:val="20"/>
      <w:lang w:val="en-US" w:eastAsia="en-US"/>
    </w:rPr>
  </w:style>
  <w:style w:type="character" w:customStyle="1" w:styleId="Char3">
    <w:name w:val="Υπότιτλος Char"/>
    <w:basedOn w:val="a0"/>
    <w:link w:val="aa"/>
    <w:rsid w:val="00577B3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s3">
    <w:name w:val="s3"/>
    <w:basedOn w:val="a0"/>
    <w:rsid w:val="00F4797D"/>
    <w:rPr>
      <w:rFonts w:ascii="Helvetica" w:hAnsi="Helvetica" w:hint="default"/>
      <w:color w:val="0645AD"/>
      <w:sz w:val="18"/>
      <w:szCs w:val="18"/>
    </w:rPr>
  </w:style>
  <w:style w:type="character" w:customStyle="1" w:styleId="s1">
    <w:name w:val="s1"/>
    <w:basedOn w:val="a0"/>
    <w:rsid w:val="00F4797D"/>
  </w:style>
  <w:style w:type="character" w:customStyle="1" w:styleId="apple-converted-space">
    <w:name w:val="apple-converted-space"/>
    <w:rsid w:val="0016100E"/>
  </w:style>
  <w:style w:type="character" w:customStyle="1" w:styleId="05-">
    <w:name w:val="05-Συνθέτης"/>
    <w:basedOn w:val="a0"/>
    <w:uiPriority w:val="1"/>
    <w:qFormat/>
    <w:rsid w:val="00B730EF"/>
    <w:rPr>
      <w:rFonts w:ascii="Calibri" w:hAnsi="Calibri"/>
      <w:b/>
      <w:sz w:val="22"/>
    </w:rPr>
  </w:style>
  <w:style w:type="character" w:customStyle="1" w:styleId="06-">
    <w:name w:val="06-Τίτλος Έργου"/>
    <w:basedOn w:val="a0"/>
    <w:uiPriority w:val="1"/>
    <w:qFormat/>
    <w:rsid w:val="00B730EF"/>
    <w:rPr>
      <w:rFonts w:asciiTheme="minorHAnsi" w:hAnsiTheme="minorHAnsi"/>
      <w:i/>
      <w:sz w:val="22"/>
      <w:lang w:val="en-US"/>
    </w:rPr>
  </w:style>
  <w:style w:type="paragraph" w:styleId="Web">
    <w:name w:val="Normal (Web)"/>
    <w:basedOn w:val="a"/>
    <w:uiPriority w:val="99"/>
    <w:unhideWhenUsed/>
    <w:rsid w:val="00B730EF"/>
    <w:pPr>
      <w:autoSpaceDE/>
      <w:autoSpaceDN/>
    </w:pPr>
    <w:rPr>
      <w:rFonts w:eastAsiaTheme="minorHAnsi"/>
    </w:rPr>
  </w:style>
  <w:style w:type="paragraph" w:styleId="ab">
    <w:name w:val="Body Text"/>
    <w:basedOn w:val="a"/>
    <w:link w:val="Char4"/>
    <w:uiPriority w:val="1"/>
    <w:qFormat/>
    <w:rsid w:val="007C036A"/>
    <w:pPr>
      <w:widowControl w:val="0"/>
      <w:ind w:left="117"/>
    </w:pPr>
    <w:rPr>
      <w:rFonts w:ascii="Arial" w:eastAsia="Arial" w:hAnsi="Arial" w:cs="Arial"/>
      <w:sz w:val="25"/>
      <w:szCs w:val="25"/>
      <w:lang w:val="en-US" w:eastAsia="en-US"/>
    </w:rPr>
  </w:style>
  <w:style w:type="character" w:customStyle="1" w:styleId="Char4">
    <w:name w:val="Σώμα κειμένου Char"/>
    <w:basedOn w:val="a0"/>
    <w:link w:val="ab"/>
    <w:uiPriority w:val="1"/>
    <w:rsid w:val="007C036A"/>
    <w:rPr>
      <w:rFonts w:ascii="Arial" w:eastAsia="Arial" w:hAnsi="Arial" w:cs="Arial"/>
      <w:sz w:val="25"/>
      <w:szCs w:val="25"/>
      <w:lang w:val="en-US"/>
    </w:rPr>
  </w:style>
  <w:style w:type="paragraph" w:styleId="ac">
    <w:name w:val="No Spacing"/>
    <w:uiPriority w:val="1"/>
    <w:qFormat/>
    <w:rsid w:val="00F17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04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31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DDDDD"/>
                        <w:left w:val="single" w:sz="6" w:space="11" w:color="DDDDDD"/>
                        <w:bottom w:val="single" w:sz="6" w:space="8" w:color="DDDDDD"/>
                        <w:right w:val="single" w:sz="6" w:space="11" w:color="DDDDDD"/>
                      </w:divBdr>
                    </w:div>
                  </w:divsChild>
                </w:div>
              </w:divsChild>
            </w:div>
          </w:divsChild>
        </w:div>
        <w:div w:id="125053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6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DDDDD"/>
                        <w:left w:val="single" w:sz="6" w:space="11" w:color="DDDDDD"/>
                        <w:bottom w:val="single" w:sz="6" w:space="8" w:color="DDDDDD"/>
                        <w:right w:val="single" w:sz="6" w:space="11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89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2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f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cf.g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51DC4-862D-49AE-BD51-7CFF986F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3348</Characters>
  <Application>Microsoft Office Word</Application>
  <DocSecurity>0</DocSecurity>
  <Lines>27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Production Department</dc:creator>
  <cp:lastModifiedBy>User</cp:lastModifiedBy>
  <cp:revision>2</cp:revision>
  <cp:lastPrinted>2018-05-02T07:58:00Z</cp:lastPrinted>
  <dcterms:created xsi:type="dcterms:W3CDTF">2018-05-02T07:59:00Z</dcterms:created>
  <dcterms:modified xsi:type="dcterms:W3CDTF">2018-05-02T07:59:00Z</dcterms:modified>
</cp:coreProperties>
</file>